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5C7E97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7C3A4B">
        <w:rPr>
          <w:b/>
          <w:sz w:val="32"/>
          <w:szCs w:val="32"/>
          <w:u w:val="single"/>
        </w:rPr>
        <w:t>2</w:t>
      </w:r>
      <w:r w:rsidR="00AE2CBC">
        <w:rPr>
          <w:b/>
          <w:sz w:val="32"/>
          <w:szCs w:val="32"/>
          <w:u w:val="single"/>
        </w:rPr>
        <w:t>8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B20DE5" w:rsidRDefault="00B20DE5" w:rsidP="00B20DE5">
      <w:pPr>
        <w:widowControl/>
        <w:shd w:val="clear" w:color="auto" w:fill="FFFFFF"/>
        <w:autoSpaceDE/>
        <w:jc w:val="center"/>
        <w:rPr>
          <w:b/>
          <w:sz w:val="28"/>
          <w:szCs w:val="28"/>
        </w:rPr>
      </w:pPr>
    </w:p>
    <w:p w:rsidR="00B20DE5" w:rsidRPr="00B20DE5" w:rsidRDefault="00B20DE5" w:rsidP="00B20DE5">
      <w:pPr>
        <w:widowControl/>
        <w:shd w:val="clear" w:color="auto" w:fill="FFFFFF"/>
        <w:autoSpaceDE/>
        <w:jc w:val="both"/>
        <w:rPr>
          <w:sz w:val="24"/>
          <w:szCs w:val="24"/>
        </w:rPr>
      </w:pPr>
      <w:r w:rsidRPr="00B20DE5">
        <w:rPr>
          <w:b/>
          <w:sz w:val="28"/>
          <w:szCs w:val="28"/>
          <w:u w:val="single"/>
        </w:rPr>
        <w:t>VAGA SOMENTE PARA PESSOAS COM DEFICIÊNCIA</w:t>
      </w:r>
      <w:r>
        <w:rPr>
          <w:b/>
          <w:sz w:val="28"/>
          <w:szCs w:val="28"/>
        </w:rPr>
        <w:t xml:space="preserve">: AUXILIAR DE FAST FOOD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Atendente de Lanchonete)</w:t>
      </w:r>
      <w:r w:rsidR="00A51FB1">
        <w:rPr>
          <w:b/>
          <w:sz w:val="24"/>
          <w:szCs w:val="24"/>
        </w:rPr>
        <w:t xml:space="preserve"> -</w:t>
      </w:r>
      <w:r w:rsidRPr="00B20DE5">
        <w:rPr>
          <w:b/>
          <w:sz w:val="24"/>
          <w:szCs w:val="24"/>
          <w:u w:val="single"/>
        </w:rPr>
        <w:t>SEM EXPERIÊNCIA</w:t>
      </w:r>
      <w:r>
        <w:rPr>
          <w:b/>
          <w:sz w:val="28"/>
          <w:szCs w:val="28"/>
        </w:rPr>
        <w:t xml:space="preserve"> –</w:t>
      </w:r>
      <w:r w:rsidRPr="00B20DE5">
        <w:rPr>
          <w:sz w:val="24"/>
          <w:szCs w:val="24"/>
        </w:rPr>
        <w:t>. TRABALHAR NA ESCALA 6X1</w:t>
      </w:r>
      <w:r>
        <w:rPr>
          <w:sz w:val="24"/>
          <w:szCs w:val="24"/>
        </w:rPr>
        <w:t xml:space="preserve">, ENSINO FUNDAMENTAL INCOMPLETO. ATENDENDO OS REQUISITOS, OS INTERESSADOS DEVERÃO ENCAMINHAR O CURRICULO PARA O EMAIL: </w:t>
      </w:r>
      <w:hyperlink r:id="rId10" w:history="1">
        <w:r w:rsidRPr="00E871AE">
          <w:rPr>
            <w:rStyle w:val="Hyperlink"/>
            <w:sz w:val="24"/>
            <w:szCs w:val="24"/>
          </w:rPr>
          <w:t>karoline.flauzino@inklua.com.br</w:t>
        </w:r>
      </w:hyperlink>
      <w:r>
        <w:rPr>
          <w:sz w:val="24"/>
          <w:szCs w:val="24"/>
        </w:rPr>
        <w:t xml:space="preserve"> OU PARA O WHATSAPP: 11 93476-2394</w:t>
      </w:r>
    </w:p>
    <w:p w:rsidR="00F764CF" w:rsidRPr="00A51FB1" w:rsidRDefault="00F764CF" w:rsidP="00F764CF">
      <w:pPr>
        <w:jc w:val="both"/>
        <w:rPr>
          <w:sz w:val="24"/>
          <w:szCs w:val="24"/>
        </w:rPr>
      </w:pPr>
    </w:p>
    <w:p w:rsidR="00AE2CBC" w:rsidRPr="00EF66EA" w:rsidRDefault="00AE2CBC" w:rsidP="00AE2CBC">
      <w:pPr>
        <w:jc w:val="both"/>
        <w:rPr>
          <w:rStyle w:val="Hyperlink"/>
          <w:sz w:val="24"/>
          <w:szCs w:val="24"/>
          <w:u w:val="none"/>
        </w:rPr>
      </w:pPr>
      <w:r>
        <w:rPr>
          <w:b/>
          <w:sz w:val="28"/>
          <w:szCs w:val="28"/>
        </w:rPr>
        <w:t xml:space="preserve">ESTAGIÁRIO EM ADMINISTRAÇÃO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Administrativo)</w:t>
      </w:r>
      <w:r>
        <w:rPr>
          <w:sz w:val="24"/>
          <w:szCs w:val="24"/>
        </w:rPr>
        <w:t xml:space="preserve">, CURSANDO O ENSINO SUPERIOR EM ADMINISTRAÇÃO DE EMPRESAS, DESEJÁVEL HABILITAÇÃO “AB”. ATENDENDO OS REQUISITOS OS INTERESSADOS DEVERÃO ENCAMINHAR CURRICULO PARA O EMAIL: </w:t>
      </w:r>
      <w:hyperlink r:id="rId11" w:history="1">
        <w:r w:rsidRPr="00EF66EA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AE2CBC" w:rsidRPr="00AE2CBC" w:rsidRDefault="00AE2CBC" w:rsidP="00405B3B">
      <w:pPr>
        <w:widowControl/>
        <w:shd w:val="clear" w:color="auto" w:fill="FFFFFF"/>
        <w:autoSpaceDE/>
        <w:jc w:val="both"/>
        <w:rPr>
          <w:sz w:val="24"/>
          <w:szCs w:val="24"/>
        </w:rPr>
      </w:pPr>
      <w:bookmarkStart w:id="0" w:name="_GoBack"/>
      <w:bookmarkEnd w:id="0"/>
    </w:p>
    <w:p w:rsidR="00405B3B" w:rsidRDefault="00405B3B" w:rsidP="00405B3B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, ENSINO MÉDIO COMPLETO OU CURSANDO RH OU CIÊNCIAS CONTÁBEIS. ATENDENDO OS REQUISITOS, OS INTERESSADOS DEVERÃO ENCAMINHAR O CURRICULO PARA O EMAIL: </w:t>
      </w:r>
      <w:hyperlink r:id="rId12" w:history="1">
        <w:r>
          <w:rPr>
            <w:rStyle w:val="Hyperlink"/>
            <w:sz w:val="24"/>
            <w:szCs w:val="24"/>
          </w:rPr>
          <w:t>selecaorh@agrellicontabilidade.com.br</w:t>
        </w:r>
      </w:hyperlink>
    </w:p>
    <w:p w:rsidR="00405B3B" w:rsidRPr="00405B3B" w:rsidRDefault="00405B3B" w:rsidP="002948BE">
      <w:pPr>
        <w:jc w:val="both"/>
        <w:rPr>
          <w:sz w:val="24"/>
          <w:szCs w:val="24"/>
        </w:rPr>
      </w:pPr>
    </w:p>
    <w:p w:rsidR="002948BE" w:rsidRDefault="002948BE" w:rsidP="002948B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CALDEIRA A LENHA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DESEJÁVEL CURSO DE OPERADOR DE CALDEIRA. DISPONIBILIDADE PARA TRABALHAR EM GUAIRA. ATENDENDO OS REQUISITOS OS INTERESSADOS DEVERÃO ENCAMINHAR O CURRICULO PARA O EMAIL: </w:t>
      </w:r>
      <w:hyperlink r:id="rId13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Pr="00156EBD">
        <w:rPr>
          <w:sz w:val="24"/>
          <w:szCs w:val="24"/>
        </w:rPr>
        <w:t xml:space="preserve">SE INSCREVER NO PORTAL DO RH: </w:t>
      </w:r>
      <w:hyperlink r:id="rId14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Default="00573758" w:rsidP="001226D1">
      <w:pPr>
        <w:jc w:val="both"/>
        <w:rPr>
          <w:b/>
          <w:sz w:val="28"/>
          <w:szCs w:val="28"/>
        </w:rPr>
      </w:pPr>
    </w:p>
    <w:p w:rsidR="006F7218" w:rsidRPr="00EE1320" w:rsidRDefault="006F7218" w:rsidP="006F7218">
      <w:pPr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b/>
          <w:sz w:val="28"/>
          <w:szCs w:val="28"/>
        </w:rPr>
        <w:t xml:space="preserve">AUXILIAR DE ESCRITA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EM NOTAS FISCAIS, ENTRADAS E SAÍDAS </w:t>
      </w:r>
      <w:r w:rsidRPr="00EE1320">
        <w:rPr>
          <w:rFonts w:eastAsia="Times New Roman"/>
          <w:sz w:val="24"/>
          <w:szCs w:val="24"/>
          <w:lang w:val="pt-BR" w:eastAsia="pt-BR" w:bidi="ar-SA"/>
        </w:rPr>
        <w:t>DE NOTAS NO PROGRAMA DA EMPRESA , PROGRAMAS SEDIF , SIMPLES NACIONAL, EFD CONTRIBUIÇÕES, GIA,  INTERNET. ENSINO MÉDIO COMPLETO.  NÃO ENVIAR CURRICULO, SE NÃO ATENDER AOS REQUISITOS.</w:t>
      </w:r>
      <w:r>
        <w:rPr>
          <w:rFonts w:eastAsia="Times New Roman"/>
          <w:sz w:val="24"/>
          <w:szCs w:val="24"/>
          <w:lang w:val="pt-BR" w:eastAsia="pt-BR" w:bidi="ar-SA"/>
        </w:rPr>
        <w:t xml:space="preserve"> ATENDENDO OS REQUISITOS, OS INTERESSADOS DEVERÃO ENCAMINHAR O CURRICULO PARA O EMAIL: </w:t>
      </w:r>
      <w:hyperlink r:id="rId15" w:history="1">
        <w:r w:rsidRPr="0039364C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recursoshumanos.pscontabilidade@gmail.com</w:t>
        </w:r>
      </w:hyperlink>
      <w:r>
        <w:rPr>
          <w:rFonts w:eastAsia="Times New Roman"/>
          <w:sz w:val="24"/>
          <w:szCs w:val="24"/>
          <w:lang w:val="pt-BR" w:eastAsia="pt-BR" w:bidi="ar-SA"/>
        </w:rPr>
        <w:t xml:space="preserve">   A/C VICTORIA OU: </w:t>
      </w:r>
      <w:hyperlink r:id="rId16" w:history="1">
        <w:r w:rsidRPr="0039364C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rh.cafsolucoes@gmail.com</w:t>
        </w:r>
      </w:hyperlink>
    </w:p>
    <w:p w:rsidR="006F7218" w:rsidRPr="00EE1320" w:rsidRDefault="006F7218" w:rsidP="006F7218">
      <w:pPr>
        <w:widowControl/>
        <w:shd w:val="clear" w:color="auto" w:fill="FFFFFF"/>
        <w:autoSpaceDE/>
        <w:jc w:val="both"/>
        <w:rPr>
          <w:sz w:val="24"/>
          <w:szCs w:val="24"/>
          <w:lang w:val="pt-BR"/>
        </w:rPr>
      </w:pPr>
    </w:p>
    <w:p w:rsidR="001226D1" w:rsidRDefault="001226D1" w:rsidP="001226D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TELECOMUNICAÇÕES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Técnico de Operações de Telecomunicações)) – </w:t>
      </w:r>
      <w:r w:rsidRPr="00C07DBD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CONHECIMENTO EM PROJETO FIBRA ÓPTICA, CEO, CTO E INSTALAÇÃO FINAL NO CLIENTE. NOÇÃO DE REDES L2, RÁDIO 5.8 UBIQUITI/MIKROTIK. EXPERIÊNCIA EM COORDENAÇÃO DE EQUIPE TÉCNICA. ATENDENDO OS REQUISITOS, OS INTERESSADOS DEVERÃO ENCAMINHAR O CURRICULO PARA O EMAIL: </w:t>
      </w:r>
      <w:hyperlink r:id="rId17" w:history="1">
        <w:r w:rsidRPr="00405C5D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COLOCANDO NO CAMPO ASSUNTO: COORDENADOR DE TELECOMUNICAÇÕES</w:t>
      </w:r>
    </w:p>
    <w:p w:rsidR="00573758" w:rsidRPr="00F46AEF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573758" w:rsidRPr="00F46AEF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18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573758" w:rsidRDefault="00573758" w:rsidP="00573758">
      <w:pPr>
        <w:jc w:val="both"/>
        <w:rPr>
          <w:b/>
          <w:sz w:val="28"/>
          <w:szCs w:val="28"/>
        </w:rPr>
      </w:pPr>
    </w:p>
    <w:p w:rsidR="007967A0" w:rsidRDefault="007967A0" w:rsidP="007967A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DE CAMINHÃO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DISPONIBILIDADE PARA VIAGENS, ENSINO FUNDAMENTAL COMPLETO, HABILITAÇÃO “D”. </w:t>
      </w:r>
      <w:r>
        <w:rPr>
          <w:b/>
          <w:sz w:val="24"/>
          <w:szCs w:val="24"/>
          <w:u w:val="single"/>
        </w:rPr>
        <w:t>CURSO MOPP OBRIGATÓRIO.</w:t>
      </w:r>
      <w:r>
        <w:rPr>
          <w:sz w:val="24"/>
          <w:szCs w:val="24"/>
        </w:rPr>
        <w:t xml:space="preserve"> ATENDENDO OS REQUISITOS, OS INTERESSADOS DEVERÃO ENCAMINHAR O CURRICULO PARA O EMAIL: </w:t>
      </w:r>
      <w:hyperlink r:id="rId19" w:history="1">
        <w:r>
          <w:rPr>
            <w:rStyle w:val="Hyperlink"/>
            <w:sz w:val="24"/>
            <w:szCs w:val="24"/>
          </w:rPr>
          <w:t>adm@oxigengases.com.br</w:t>
        </w:r>
      </w:hyperlink>
      <w:r>
        <w:rPr>
          <w:sz w:val="24"/>
          <w:szCs w:val="24"/>
        </w:rPr>
        <w:t xml:space="preserve">  (A/C. MÁRCIO)</w:t>
      </w:r>
    </w:p>
    <w:p w:rsidR="007967A0" w:rsidRDefault="007967A0" w:rsidP="007967A0">
      <w:pPr>
        <w:jc w:val="both"/>
        <w:rPr>
          <w:sz w:val="24"/>
          <w:szCs w:val="24"/>
        </w:rPr>
      </w:pPr>
    </w:p>
    <w:p w:rsidR="007967A0" w:rsidRDefault="007967A0" w:rsidP="007967A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VENDAS INTERNAS E EXTERNAS, , ENSINO FUNDAMENTAL COMPLETO. ATENDENDO OS REQUISITOS, OS INTERESSADOS DEVERÃO ENCAMINHAR O CURRICULO PARA O EMAIL: </w:t>
      </w:r>
      <w:hyperlink r:id="rId20" w:history="1">
        <w:r>
          <w:rPr>
            <w:rStyle w:val="Hyperlink"/>
            <w:sz w:val="24"/>
            <w:szCs w:val="24"/>
          </w:rPr>
          <w:t>adm@oxigengases.com.br</w:t>
        </w:r>
      </w:hyperlink>
      <w:r>
        <w:rPr>
          <w:sz w:val="24"/>
          <w:szCs w:val="24"/>
        </w:rPr>
        <w:t xml:space="preserve">  (A/C. MÁRCIO)</w:t>
      </w:r>
    </w:p>
    <w:p w:rsidR="007967A0" w:rsidRPr="00F46AEF" w:rsidRDefault="007967A0" w:rsidP="00C15178">
      <w:pPr>
        <w:jc w:val="both"/>
        <w:rPr>
          <w:sz w:val="24"/>
          <w:szCs w:val="24"/>
        </w:rPr>
      </w:pPr>
    </w:p>
    <w:p w:rsidR="00397B3A" w:rsidRDefault="00397B3A" w:rsidP="00C15178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AUXILIAR DE LOGÍSTICA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CONHECIMENTO EM EXCEL AVANÇADO. ATENDENDO OS REQUISITOS, OS INTERESSADOS DEVERÃO ENCAMINHAR O CURRICULO PARA O EMAIL: </w:t>
      </w:r>
      <w:hyperlink r:id="rId21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573758" w:rsidRPr="00573758" w:rsidRDefault="00573758" w:rsidP="00573758">
      <w:pPr>
        <w:jc w:val="both"/>
        <w:rPr>
          <w:sz w:val="24"/>
          <w:szCs w:val="24"/>
        </w:rPr>
      </w:pPr>
    </w:p>
    <w:p w:rsidR="00AE2CBC" w:rsidRDefault="00AE2CBC" w:rsidP="00573758">
      <w:pPr>
        <w:jc w:val="both"/>
        <w:rPr>
          <w:b/>
          <w:sz w:val="28"/>
          <w:szCs w:val="28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ASSISTENTE FINANCEIRO – </w:t>
      </w:r>
      <w:r>
        <w:rPr>
          <w:b/>
          <w:sz w:val="24"/>
          <w:szCs w:val="24"/>
          <w:u w:val="single"/>
        </w:rPr>
        <w:t>COM EXPERIÊNCIA EM CONTAS A PAGAR E RECEBER</w:t>
      </w:r>
      <w:r>
        <w:rPr>
          <w:sz w:val="24"/>
          <w:szCs w:val="24"/>
        </w:rPr>
        <w:t xml:space="preserve">. ENSINO MÉDIO COMPLETO. ATENDENDO OS REQUISITOS, OS INTERESSADOS DEVERÃO ENCAMINHAR O CURRICULO PARA O EMAIL: </w:t>
      </w:r>
      <w:hyperlink r:id="rId22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9C4095" w:rsidRPr="00AE2CBC" w:rsidRDefault="009C4095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INTERESSADOS DEVERÃO ENCAMINHAR O CURRICULO PARA O EMAIL: </w:t>
      </w:r>
      <w:hyperlink r:id="rId23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573758" w:rsidRDefault="00573758" w:rsidP="00573758">
      <w:pPr>
        <w:jc w:val="both"/>
        <w:rPr>
          <w:b/>
          <w:sz w:val="28"/>
          <w:szCs w:val="28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 w:rsidRPr="00C07ACA">
        <w:rPr>
          <w:b/>
          <w:sz w:val="28"/>
          <w:szCs w:val="28"/>
        </w:rPr>
        <w:t>GERENTE DE T. I.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DESENVOLVER POLÍTICAS E PRÁTICAS DE T.I.; SUPERVISIONAR, AVALIAR A INFRAESTRUTURA DE REDE E A FUNCIONALIDADE DOS SISTEMAS; GERENCIAR INSTALAÇÕES, ATUALIZAÇÕES E CONFIGURAÇÕES DE HARDWARE E SOFTWARE, ENSINO SUPERIOR COMPLETO EM CIÊNCIAS DA COMPUTAÇÃO.ATENDENDO OS REQUISITOS, OS INTERESSADOS DEVERÃO ENCAMINHAR O CURRICULO PARA O EMAIL: </w:t>
      </w:r>
      <w:hyperlink r:id="rId24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397B3A" w:rsidRPr="00397B3A" w:rsidRDefault="00397B3A" w:rsidP="00C15178">
      <w:pPr>
        <w:jc w:val="both"/>
        <w:rPr>
          <w:sz w:val="24"/>
          <w:szCs w:val="24"/>
        </w:rPr>
      </w:pPr>
    </w:p>
    <w:p w:rsidR="007C3A4B" w:rsidRDefault="007C3A4B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BALCONISTA DE FARMÁCIA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25" w:history="1">
        <w:r w:rsidRPr="005169E4">
          <w:rPr>
            <w:rStyle w:val="Hyperlink"/>
            <w:sz w:val="24"/>
            <w:szCs w:val="24"/>
          </w:rPr>
          <w:t>comercial@fsdrogaria.com.br</w:t>
        </w:r>
      </w:hyperlink>
    </w:p>
    <w:p w:rsidR="007C3A4B" w:rsidRPr="007C3A4B" w:rsidRDefault="007C3A4B" w:rsidP="00C15178">
      <w:pPr>
        <w:jc w:val="both"/>
        <w:rPr>
          <w:sz w:val="24"/>
          <w:szCs w:val="24"/>
        </w:rPr>
      </w:pPr>
    </w:p>
    <w:p w:rsidR="008D7A54" w:rsidRDefault="008D7A54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ENCAMINHAR O CURRICULO PARA O EMAIL: </w:t>
      </w:r>
      <w:hyperlink r:id="rId26" w:history="1">
        <w:r w:rsidRPr="001C66BC">
          <w:rPr>
            <w:rStyle w:val="Hyperlink"/>
            <w:sz w:val="24"/>
            <w:szCs w:val="24"/>
          </w:rPr>
          <w:t>bravissimoeventos@gmail.com</w:t>
        </w:r>
      </w:hyperlink>
      <w:r>
        <w:rPr>
          <w:sz w:val="24"/>
          <w:szCs w:val="24"/>
        </w:rPr>
        <w:t xml:space="preserve"> COLOCANDO NO ASSUNTO: VAGA PARA GARÇOM</w:t>
      </w:r>
    </w:p>
    <w:p w:rsidR="008D7A54" w:rsidRPr="008D7A54" w:rsidRDefault="008D7A54" w:rsidP="00C15178">
      <w:pPr>
        <w:jc w:val="both"/>
        <w:rPr>
          <w:sz w:val="24"/>
          <w:szCs w:val="24"/>
        </w:rPr>
      </w:pPr>
    </w:p>
    <w:p w:rsidR="008B0316" w:rsidRDefault="008B0316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 EM VENDAS E COMPRAS</w:t>
      </w:r>
      <w:r>
        <w:rPr>
          <w:sz w:val="24"/>
          <w:szCs w:val="24"/>
        </w:rPr>
        <w:t xml:space="preserve">, CONHECIMENTODE MATERIAIS ELÉTRICOS SERÁ UM DIFERENCIAL, ENSINO MÉDIO COMPLETO. ATENDENDO OS REQUISITOS, OS INTERESSADOS DEVERÃO ENCAMINHAR O CURRICULO PARA O EMAIL: </w:t>
      </w:r>
      <w:hyperlink r:id="rId27" w:history="1">
        <w:r w:rsidRPr="007A0F28">
          <w:rPr>
            <w:rStyle w:val="Hyperlink"/>
            <w:sz w:val="24"/>
            <w:szCs w:val="24"/>
          </w:rPr>
          <w:t>pessoal@buscariollo.com.br</w:t>
        </w:r>
      </w:hyperlink>
    </w:p>
    <w:p w:rsidR="00A11116" w:rsidRPr="004B1201" w:rsidRDefault="00A11116" w:rsidP="00A11116">
      <w:pPr>
        <w:jc w:val="both"/>
        <w:rPr>
          <w:sz w:val="24"/>
          <w:szCs w:val="24"/>
        </w:rPr>
      </w:pPr>
    </w:p>
    <w:p w:rsidR="00C7682D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CONTABILIDADE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28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C7682D" w:rsidRPr="00A51FB1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81121" w:rsidRDefault="00C7682D" w:rsidP="00F8112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29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573758" w:rsidRDefault="00573758" w:rsidP="00573758">
      <w:pPr>
        <w:jc w:val="both"/>
        <w:rPr>
          <w:b/>
          <w:sz w:val="28"/>
          <w:szCs w:val="28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Pr="00156EBD">
        <w:rPr>
          <w:sz w:val="24"/>
          <w:szCs w:val="24"/>
        </w:rPr>
        <w:t xml:space="preserve">SE INSCREVER NO PORTAL DO RH: </w:t>
      </w:r>
      <w:hyperlink r:id="rId30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Pr="000701D8" w:rsidRDefault="00573758" w:rsidP="00573758">
      <w:pPr>
        <w:jc w:val="both"/>
        <w:rPr>
          <w:sz w:val="24"/>
          <w:szCs w:val="24"/>
        </w:rPr>
      </w:pPr>
    </w:p>
    <w:p w:rsidR="00573758" w:rsidRDefault="00573758" w:rsidP="0057375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>, ENSINO MÉDIO COMPLETO. ATENDENDO OS REQUISITOS OS INTERESSADOS</w:t>
      </w:r>
      <w:r w:rsidRPr="00156EBD">
        <w:rPr>
          <w:sz w:val="24"/>
          <w:szCs w:val="24"/>
        </w:rPr>
        <w:t xml:space="preserve"> DEVERÃO SE INSCREVER NO PORTAL DO RH: </w:t>
      </w:r>
      <w:hyperlink r:id="rId31" w:history="1">
        <w:r w:rsidRPr="004278AA">
          <w:rPr>
            <w:rStyle w:val="Hyperlink"/>
            <w:sz w:val="24"/>
            <w:szCs w:val="24"/>
          </w:rPr>
          <w:t>www.negociarie.com.br/trabalheconosco</w:t>
        </w:r>
      </w:hyperlink>
    </w:p>
    <w:p w:rsidR="00573758" w:rsidRPr="00573758" w:rsidRDefault="00573758" w:rsidP="00573758">
      <w:pPr>
        <w:jc w:val="both"/>
        <w:rPr>
          <w:sz w:val="24"/>
          <w:szCs w:val="24"/>
        </w:rPr>
      </w:pPr>
    </w:p>
    <w:p w:rsidR="00F81121" w:rsidRDefault="00F81121" w:rsidP="00F8112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32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F81121" w:rsidRDefault="00F81121" w:rsidP="00F81121">
      <w:pPr>
        <w:jc w:val="both"/>
        <w:rPr>
          <w:sz w:val="24"/>
          <w:szCs w:val="24"/>
        </w:rPr>
      </w:pPr>
    </w:p>
    <w:p w:rsidR="00F81121" w:rsidRDefault="00F81121" w:rsidP="00F811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33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B20DE5" w:rsidRDefault="00B20DE5" w:rsidP="00E42664">
      <w:pPr>
        <w:jc w:val="both"/>
        <w:rPr>
          <w:sz w:val="24"/>
          <w:szCs w:val="24"/>
        </w:rPr>
      </w:pPr>
    </w:p>
    <w:p w:rsidR="00486A36" w:rsidRDefault="00486A36" w:rsidP="00486A3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OPERADORA DE TELEMARKETING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Operador de Telemarketing Ativo e Receptivo)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PARA VENDAS DE PRODUTOS DE INFORMÁTICA,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34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486A36" w:rsidRDefault="00486A36" w:rsidP="00486A36">
      <w:pPr>
        <w:jc w:val="both"/>
        <w:rPr>
          <w:sz w:val="24"/>
          <w:szCs w:val="24"/>
        </w:rPr>
      </w:pPr>
    </w:p>
    <w:p w:rsidR="00486A36" w:rsidRDefault="00486A36" w:rsidP="00486A3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REPRESENTANTE COMERCIAL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E VEÍCULO PROPRIO.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35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486A36" w:rsidRDefault="00486A36" w:rsidP="00486A36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CAIXA. ENSINO MÉDIO COMPLETO. CONHECIMENTO DE INFORMÁTICA. ATENDENDO OS REQUISITOS, OS INTERESSADOS DEVERÃO ENCAMINHAR CURRICULO PARA O EMAIL: </w:t>
      </w:r>
      <w:hyperlink r:id="rId36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RESPONSÁVEL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Supervisor de Vendas)</w:t>
      </w:r>
      <w:r>
        <w:rPr>
          <w:b/>
          <w:sz w:val="28"/>
          <w:szCs w:val="28"/>
        </w:rPr>
        <w:t xml:space="preserve"> 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 E FUNÇÕES ADMINISTRATIVAS. ENSINO MÉDIO COMPLETO. CONHECIMENTO DE INFORMÁTICA. ATENDENDO OS REQUISITOS, OS INTERESSADOS DEVERÃO ENCAMINHAR CURRICULO PARA O EMAIL: </w:t>
      </w:r>
      <w:hyperlink r:id="rId37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F671D1" w:rsidRPr="008D7A54" w:rsidRDefault="00F671D1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38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486A36" w:rsidRDefault="00486A36" w:rsidP="00EE1320">
      <w:pPr>
        <w:jc w:val="both"/>
        <w:rPr>
          <w:b/>
          <w:sz w:val="28"/>
          <w:szCs w:val="28"/>
        </w:rPr>
      </w:pPr>
    </w:p>
    <w:p w:rsidR="00AE2CBC" w:rsidRDefault="00AE2CBC" w:rsidP="00EE1320">
      <w:pPr>
        <w:jc w:val="both"/>
        <w:rPr>
          <w:b/>
          <w:sz w:val="28"/>
          <w:szCs w:val="28"/>
        </w:rPr>
      </w:pPr>
    </w:p>
    <w:p w:rsidR="00AE2CBC" w:rsidRDefault="00AE2CBC" w:rsidP="00EE1320">
      <w:pPr>
        <w:jc w:val="both"/>
        <w:rPr>
          <w:b/>
          <w:sz w:val="28"/>
          <w:szCs w:val="28"/>
        </w:rPr>
      </w:pPr>
    </w:p>
    <w:p w:rsidR="00AE2CBC" w:rsidRDefault="00AE2CBC" w:rsidP="00EE1320">
      <w:pPr>
        <w:jc w:val="both"/>
        <w:rPr>
          <w:b/>
          <w:sz w:val="28"/>
          <w:szCs w:val="28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39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EE1320" w:rsidRPr="00E42664" w:rsidRDefault="00EE132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A22BD0" w:rsidRDefault="00A22BD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40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A22BD0" w:rsidRPr="00A22BD0" w:rsidRDefault="00A22BD0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 ENSINO FUNDAMENTAL INCOMPLETO. ATENDENDO OS REQUISITOS OS INTERESSADOS DEVERÃO ENCAMINHAR O CURRICULO PARA O EMAIL: </w:t>
      </w:r>
      <w:hyperlink r:id="rId41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573758" w:rsidRDefault="00573758" w:rsidP="00DE3C46">
      <w:pPr>
        <w:widowControl/>
        <w:shd w:val="clear" w:color="auto" w:fill="FFFFFF"/>
        <w:autoSpaceDE/>
        <w:jc w:val="both"/>
        <w:rPr>
          <w:b/>
          <w:sz w:val="28"/>
          <w:szCs w:val="28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2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3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573758" w:rsidRPr="000A7EFA" w:rsidRDefault="00573758" w:rsidP="00F54674">
      <w:pPr>
        <w:jc w:val="both"/>
        <w:rPr>
          <w:sz w:val="24"/>
          <w:szCs w:val="24"/>
        </w:rPr>
      </w:pPr>
    </w:p>
    <w:p w:rsidR="00F54674" w:rsidRDefault="00F54674" w:rsidP="00F5467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>LAVADOR DE CARROS</w:t>
      </w:r>
      <w:r w:rsidR="007C3A4B">
        <w:rPr>
          <w:b/>
          <w:sz w:val="28"/>
          <w:szCs w:val="28"/>
        </w:rPr>
        <w:t xml:space="preserve"> OU ACABAMENTISTA</w:t>
      </w:r>
      <w:r>
        <w:rPr>
          <w:b/>
          <w:sz w:val="28"/>
          <w:szCs w:val="28"/>
        </w:rPr>
        <w:t xml:space="preserve">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F54674" w:rsidRPr="00582101" w:rsidRDefault="00F54674" w:rsidP="00F54674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ENTREGADOR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Entregador)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HABILITAÇÃO “A”.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Oficial de Serviços Gerais na Manutenção de Edificação)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NA LIMPEZA DAS MESAS, DO LOCAL, AJUDAR NA COZINHA.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Atendente de Balcão)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 xml:space="preserve">DEVERÃO LEVAR O CURRICULO,  DAS 14H ÀS 22H NO ENDEREÇO DA EMPRESA AÇAI PURIM: RUA 22, Nº 576, </w:t>
      </w:r>
      <w:r>
        <w:rPr>
          <w:sz w:val="24"/>
          <w:szCs w:val="24"/>
          <w:u w:val="single"/>
        </w:rPr>
        <w:lastRenderedPageBreak/>
        <w:t>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 w:rsidRPr="009C409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AIXA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Caixa no Comércio)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671D1" w:rsidRPr="00F671D1" w:rsidRDefault="00F671D1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Vendedor em Domicílio)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“A”, MOTO PROPRIA, PARA ATENDER OS CLIENTES JÁ EXISTENTES E ABRIR OUTROS. ATENDENDO OS REQUISITOS, OS INTERESSADOS DEVERÃO ENCAMINHAR O CURRÍCULO PARA O EMAIL: </w:t>
      </w:r>
      <w:hyperlink r:id="rId44" w:history="1">
        <w:r w:rsidRPr="008858C5">
          <w:rPr>
            <w:rStyle w:val="Hyperlink"/>
            <w:sz w:val="24"/>
            <w:szCs w:val="24"/>
          </w:rPr>
          <w:t>lojas@naturacitrus.com.br</w:t>
        </w:r>
      </w:hyperlink>
    </w:p>
    <w:p w:rsidR="00B74629" w:rsidRPr="00707A4D" w:rsidRDefault="00B74629" w:rsidP="00B74629">
      <w:pPr>
        <w:jc w:val="both"/>
        <w:rPr>
          <w:sz w:val="24"/>
          <w:szCs w:val="24"/>
        </w:rPr>
      </w:pPr>
    </w:p>
    <w:p w:rsidR="00B74629" w:rsidRPr="00A40A6D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45" w:history="1">
        <w:r w:rsidRPr="00A40A6D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9C4095" w:rsidRPr="009C4095" w:rsidRDefault="009C4095" w:rsidP="009C4095">
      <w:pPr>
        <w:jc w:val="both"/>
        <w:rPr>
          <w:sz w:val="24"/>
          <w:szCs w:val="24"/>
        </w:rPr>
      </w:pPr>
    </w:p>
    <w:p w:rsidR="009C4095" w:rsidRPr="008F5775" w:rsidRDefault="009C4095" w:rsidP="009C4095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6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9C4095" w:rsidRPr="007967A0" w:rsidRDefault="009C4095" w:rsidP="009C4095">
      <w:pPr>
        <w:jc w:val="both"/>
        <w:rPr>
          <w:sz w:val="24"/>
          <w:szCs w:val="24"/>
        </w:rPr>
      </w:pPr>
    </w:p>
    <w:p w:rsidR="00DD31AF" w:rsidRDefault="00DD31AF" w:rsidP="00DD31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>
        <w:rPr>
          <w:sz w:val="24"/>
          <w:szCs w:val="24"/>
          <w:u w:val="single"/>
        </w:rPr>
        <w:t>ENDEREÇO DA EMPRESA BOCADAS BAR: AVENIDA 41, Nº 531 – PROCURAR SRAS. MARTA OU NAIARA</w:t>
      </w:r>
    </w:p>
    <w:p w:rsidR="009C4095" w:rsidRPr="009C4095" w:rsidRDefault="009C4095" w:rsidP="009C4095">
      <w:pPr>
        <w:jc w:val="both"/>
        <w:rPr>
          <w:sz w:val="24"/>
          <w:szCs w:val="24"/>
        </w:rPr>
      </w:pPr>
    </w:p>
    <w:p w:rsidR="009C4095" w:rsidRDefault="009C4095" w:rsidP="009C40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7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9C4095" w:rsidRPr="00620F83" w:rsidRDefault="009C4095" w:rsidP="009C4095">
      <w:pPr>
        <w:jc w:val="both"/>
        <w:rPr>
          <w:sz w:val="24"/>
          <w:szCs w:val="24"/>
        </w:rPr>
      </w:pPr>
    </w:p>
    <w:p w:rsidR="00077084" w:rsidRPr="00077084" w:rsidRDefault="009C4095" w:rsidP="009C409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8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9C4095" w:rsidRPr="009C4095" w:rsidRDefault="009C4095" w:rsidP="00077084">
      <w:pPr>
        <w:jc w:val="both"/>
        <w:rPr>
          <w:sz w:val="24"/>
          <w:szCs w:val="24"/>
        </w:rPr>
      </w:pPr>
    </w:p>
    <w:p w:rsidR="00077084" w:rsidRDefault="00077084" w:rsidP="0007708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9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7340C1" w:rsidRPr="007340C1" w:rsidRDefault="007340C1" w:rsidP="007340C1">
      <w:pPr>
        <w:jc w:val="both"/>
        <w:rPr>
          <w:sz w:val="24"/>
          <w:szCs w:val="24"/>
        </w:rPr>
      </w:pPr>
    </w:p>
    <w:p w:rsidR="007340C1" w:rsidRDefault="007340C1" w:rsidP="007340C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DIARISTA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. </w:t>
      </w:r>
      <w:r w:rsidRPr="00CE7180">
        <w:rPr>
          <w:sz w:val="24"/>
          <w:szCs w:val="24"/>
          <w:u w:val="single"/>
        </w:rPr>
        <w:t>QUE MORE NAS IMEDIAÇÕES DOS BAIRROS NOGUEIRA, IBIRAPUERA, VIDA NOVA</w:t>
      </w:r>
      <w:r>
        <w:rPr>
          <w:sz w:val="24"/>
          <w:szCs w:val="24"/>
        </w:rPr>
        <w:t xml:space="preserve">. ATENDENDO OS REQUISITOS, AS INTERESSADAS DEVERÃO </w:t>
      </w:r>
      <w:r w:rsidRPr="00CE7180">
        <w:rPr>
          <w:sz w:val="24"/>
          <w:szCs w:val="24"/>
          <w:u w:val="single"/>
        </w:rPr>
        <w:t>LEVAR O CURRICULO EM HORÁRIO COMERCIAL  NO ENDEREÇO DA EMPREGADORA: ALAMEDA FRANCA, Nº 322 – CITY BARRETOS – ESSA RUA RUA FICA ATRÁS DO VOCACIONAL. PROCURAR SRA. HILZA</w:t>
      </w:r>
    </w:p>
    <w:p w:rsidR="00B74629" w:rsidRPr="00A22BD0" w:rsidRDefault="00B74629" w:rsidP="00F764CF">
      <w:pPr>
        <w:jc w:val="both"/>
        <w:rPr>
          <w:sz w:val="24"/>
          <w:szCs w:val="24"/>
        </w:rPr>
      </w:pPr>
    </w:p>
    <w:p w:rsidR="00AE2CBC" w:rsidRDefault="00AE2CBC" w:rsidP="00707A4D">
      <w:pPr>
        <w:jc w:val="both"/>
        <w:rPr>
          <w:b/>
          <w:sz w:val="28"/>
          <w:szCs w:val="28"/>
        </w:rPr>
      </w:pPr>
    </w:p>
    <w:p w:rsidR="00AE2CBC" w:rsidRDefault="00AE2CBC" w:rsidP="00707A4D">
      <w:pPr>
        <w:jc w:val="both"/>
        <w:rPr>
          <w:b/>
          <w:sz w:val="28"/>
          <w:szCs w:val="28"/>
        </w:rPr>
      </w:pPr>
    </w:p>
    <w:p w:rsidR="00AE2CBC" w:rsidRDefault="00AE2CBC" w:rsidP="00707A4D">
      <w:pPr>
        <w:jc w:val="both"/>
        <w:rPr>
          <w:b/>
          <w:sz w:val="28"/>
          <w:szCs w:val="28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INDUSTRIAL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50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07A4D" w:rsidRPr="00EC7E53" w:rsidRDefault="00707A4D" w:rsidP="00707A4D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AUTOMOTIVO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HABILITAÇÃO “AB”, COM DISPONIBILIDADE DE RESIDIR EM BARRETOS OU COLINA. .  ATENDENDO OS REQUISITOS, OS INTERESSADOS DEVERÃO ENCAMINHAR OS CURRICULOS PARA O EMAIL: </w:t>
      </w:r>
      <w:hyperlink r:id="rId51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9C4095" w:rsidRPr="007340C1" w:rsidRDefault="009C4095" w:rsidP="00707A4D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52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077084" w:rsidRPr="007967A0" w:rsidRDefault="00077084" w:rsidP="001C0335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3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F7066C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4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077084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5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486A36" w:rsidRPr="00486A36" w:rsidRDefault="00486A36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6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F7066C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7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9C4095" w:rsidRPr="009C4095" w:rsidRDefault="009C4095" w:rsidP="009C4095">
      <w:pPr>
        <w:jc w:val="both"/>
        <w:rPr>
          <w:sz w:val="24"/>
          <w:szCs w:val="24"/>
        </w:rPr>
      </w:pPr>
    </w:p>
    <w:p w:rsidR="00AE2CBC" w:rsidRDefault="00AE2CBC" w:rsidP="009C4095">
      <w:pPr>
        <w:jc w:val="both"/>
        <w:rPr>
          <w:b/>
          <w:sz w:val="28"/>
          <w:szCs w:val="28"/>
        </w:rPr>
      </w:pPr>
    </w:p>
    <w:p w:rsidR="00AE2CBC" w:rsidRDefault="00AE2CBC" w:rsidP="009C4095">
      <w:pPr>
        <w:jc w:val="both"/>
        <w:rPr>
          <w:b/>
          <w:sz w:val="28"/>
          <w:szCs w:val="28"/>
        </w:rPr>
      </w:pPr>
    </w:p>
    <w:p w:rsidR="00AE2CBC" w:rsidRDefault="00AE2CBC" w:rsidP="009C4095">
      <w:pPr>
        <w:jc w:val="both"/>
        <w:rPr>
          <w:b/>
          <w:sz w:val="28"/>
          <w:szCs w:val="28"/>
        </w:rPr>
      </w:pPr>
    </w:p>
    <w:p w:rsidR="009C4095" w:rsidRDefault="009C4095" w:rsidP="009C409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58" w:history="1">
        <w:r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0A7EFA" w:rsidRPr="009C4095" w:rsidRDefault="000A7EFA" w:rsidP="000A7EFA">
      <w:pPr>
        <w:jc w:val="both"/>
        <w:rPr>
          <w:sz w:val="24"/>
          <w:szCs w:val="24"/>
        </w:rPr>
      </w:pPr>
    </w:p>
    <w:p w:rsidR="005F1DC6" w:rsidRDefault="005F1DC6" w:rsidP="005F1DC6">
      <w:pPr>
        <w:jc w:val="both"/>
        <w:rPr>
          <w:sz w:val="24"/>
          <w:szCs w:val="24"/>
        </w:rPr>
      </w:pPr>
    </w:p>
    <w:sectPr w:rsidR="005F1DC6" w:rsidSect="00FD53D7">
      <w:headerReference w:type="default" r:id="rId59"/>
      <w:footerReference w:type="default" r:id="rId60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3AD" w:rsidRDefault="009773AD">
      <w:r>
        <w:separator/>
      </w:r>
    </w:p>
  </w:endnote>
  <w:endnote w:type="continuationSeparator" w:id="1">
    <w:p w:rsidR="009773AD" w:rsidRDefault="0097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3AD" w:rsidRDefault="009773AD">
      <w:r>
        <w:separator/>
      </w:r>
    </w:p>
  </w:footnote>
  <w:footnote w:type="continuationSeparator" w:id="1">
    <w:p w:rsidR="009773AD" w:rsidRDefault="00977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07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28E"/>
    <w:rsid w:val="0003061F"/>
    <w:rsid w:val="000329D8"/>
    <w:rsid w:val="00032BED"/>
    <w:rsid w:val="00032D49"/>
    <w:rsid w:val="0003312C"/>
    <w:rsid w:val="00033210"/>
    <w:rsid w:val="000358E7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4A3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B7E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5CA5"/>
    <w:rsid w:val="0006631B"/>
    <w:rsid w:val="00066A5D"/>
    <w:rsid w:val="00066B1F"/>
    <w:rsid w:val="00067714"/>
    <w:rsid w:val="00070189"/>
    <w:rsid w:val="000701D8"/>
    <w:rsid w:val="000704FC"/>
    <w:rsid w:val="00071A03"/>
    <w:rsid w:val="00073555"/>
    <w:rsid w:val="00074298"/>
    <w:rsid w:val="00074F28"/>
    <w:rsid w:val="00075964"/>
    <w:rsid w:val="00076B00"/>
    <w:rsid w:val="00077084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42A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192B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A7EFA"/>
    <w:rsid w:val="000B09EB"/>
    <w:rsid w:val="000B0ECB"/>
    <w:rsid w:val="000B148D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1B95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1E7A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287"/>
    <w:rsid w:val="000E09E3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02D"/>
    <w:rsid w:val="000E683B"/>
    <w:rsid w:val="000E6EBF"/>
    <w:rsid w:val="000E74AC"/>
    <w:rsid w:val="000E7747"/>
    <w:rsid w:val="000F0BFA"/>
    <w:rsid w:val="000F1B09"/>
    <w:rsid w:val="000F2481"/>
    <w:rsid w:val="000F2DEF"/>
    <w:rsid w:val="000F3444"/>
    <w:rsid w:val="000F3E75"/>
    <w:rsid w:val="000F4306"/>
    <w:rsid w:val="000F4899"/>
    <w:rsid w:val="000F49C7"/>
    <w:rsid w:val="000F4DA8"/>
    <w:rsid w:val="000F5310"/>
    <w:rsid w:val="000F5D80"/>
    <w:rsid w:val="000F6178"/>
    <w:rsid w:val="000F7408"/>
    <w:rsid w:val="0010070E"/>
    <w:rsid w:val="0010169F"/>
    <w:rsid w:val="001019FE"/>
    <w:rsid w:val="001022D3"/>
    <w:rsid w:val="00103AFF"/>
    <w:rsid w:val="00103E1C"/>
    <w:rsid w:val="001043B5"/>
    <w:rsid w:val="001056AA"/>
    <w:rsid w:val="00105B2E"/>
    <w:rsid w:val="00105BC1"/>
    <w:rsid w:val="00105E1D"/>
    <w:rsid w:val="00107E68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17717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6D1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2C8"/>
    <w:rsid w:val="00153914"/>
    <w:rsid w:val="00154282"/>
    <w:rsid w:val="00154655"/>
    <w:rsid w:val="00155420"/>
    <w:rsid w:val="001559AD"/>
    <w:rsid w:val="00155EA6"/>
    <w:rsid w:val="0015641F"/>
    <w:rsid w:val="00156EBD"/>
    <w:rsid w:val="0015706F"/>
    <w:rsid w:val="001576C1"/>
    <w:rsid w:val="00160363"/>
    <w:rsid w:val="00160878"/>
    <w:rsid w:val="001616C5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ED6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0E27"/>
    <w:rsid w:val="001B14F6"/>
    <w:rsid w:val="001B273F"/>
    <w:rsid w:val="001B3EB9"/>
    <w:rsid w:val="001B4B74"/>
    <w:rsid w:val="001B59C8"/>
    <w:rsid w:val="001B5A25"/>
    <w:rsid w:val="001B5FBD"/>
    <w:rsid w:val="001B610C"/>
    <w:rsid w:val="001B7218"/>
    <w:rsid w:val="001B72F5"/>
    <w:rsid w:val="001B7A88"/>
    <w:rsid w:val="001C0335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610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908"/>
    <w:rsid w:val="001E3F19"/>
    <w:rsid w:val="001E4384"/>
    <w:rsid w:val="001E4558"/>
    <w:rsid w:val="001E4FB6"/>
    <w:rsid w:val="001E5984"/>
    <w:rsid w:val="001E5A4E"/>
    <w:rsid w:val="001E5C02"/>
    <w:rsid w:val="001E7076"/>
    <w:rsid w:val="001F03AE"/>
    <w:rsid w:val="001F0E11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758"/>
    <w:rsid w:val="0020490D"/>
    <w:rsid w:val="002052A2"/>
    <w:rsid w:val="00205303"/>
    <w:rsid w:val="002053A9"/>
    <w:rsid w:val="002056A0"/>
    <w:rsid w:val="0020581D"/>
    <w:rsid w:val="0020585F"/>
    <w:rsid w:val="00205C7F"/>
    <w:rsid w:val="00205F83"/>
    <w:rsid w:val="0020688E"/>
    <w:rsid w:val="00206BF5"/>
    <w:rsid w:val="00206D49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1AF6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19D5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7E0"/>
    <w:rsid w:val="00292CF4"/>
    <w:rsid w:val="00292F01"/>
    <w:rsid w:val="00293684"/>
    <w:rsid w:val="00293C32"/>
    <w:rsid w:val="0029465B"/>
    <w:rsid w:val="002948BE"/>
    <w:rsid w:val="00294F30"/>
    <w:rsid w:val="00295020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3C26"/>
    <w:rsid w:val="002A5F08"/>
    <w:rsid w:val="002A637E"/>
    <w:rsid w:val="002A6402"/>
    <w:rsid w:val="002B071C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3C94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6FD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0704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3684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11FD"/>
    <w:rsid w:val="0034224E"/>
    <w:rsid w:val="00342B06"/>
    <w:rsid w:val="00343771"/>
    <w:rsid w:val="00343E4C"/>
    <w:rsid w:val="0034597B"/>
    <w:rsid w:val="00345B20"/>
    <w:rsid w:val="003466D1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2A3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0BF"/>
    <w:rsid w:val="00374662"/>
    <w:rsid w:val="003753BA"/>
    <w:rsid w:val="003756BB"/>
    <w:rsid w:val="00375775"/>
    <w:rsid w:val="00375BCA"/>
    <w:rsid w:val="00375EA1"/>
    <w:rsid w:val="00376321"/>
    <w:rsid w:val="0038022B"/>
    <w:rsid w:val="00380445"/>
    <w:rsid w:val="0038055D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97B3A"/>
    <w:rsid w:val="003A1B9E"/>
    <w:rsid w:val="003A1CA4"/>
    <w:rsid w:val="003A2810"/>
    <w:rsid w:val="003A29A0"/>
    <w:rsid w:val="003A2C4D"/>
    <w:rsid w:val="003A2DF9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1C7E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3F6BE9"/>
    <w:rsid w:val="00400B15"/>
    <w:rsid w:val="004015BA"/>
    <w:rsid w:val="00401F4B"/>
    <w:rsid w:val="00402DE1"/>
    <w:rsid w:val="00404274"/>
    <w:rsid w:val="00404D43"/>
    <w:rsid w:val="0040520B"/>
    <w:rsid w:val="00405B3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243"/>
    <w:rsid w:val="004103BF"/>
    <w:rsid w:val="004103F4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2F8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55FB"/>
    <w:rsid w:val="004666E4"/>
    <w:rsid w:val="0046768E"/>
    <w:rsid w:val="004677E2"/>
    <w:rsid w:val="00471718"/>
    <w:rsid w:val="00472054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3DE5"/>
    <w:rsid w:val="00484D20"/>
    <w:rsid w:val="00484EBD"/>
    <w:rsid w:val="004859C7"/>
    <w:rsid w:val="0048662D"/>
    <w:rsid w:val="00486A36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01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5A7E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1A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21B"/>
    <w:rsid w:val="00532B05"/>
    <w:rsid w:val="00532E46"/>
    <w:rsid w:val="00532EE7"/>
    <w:rsid w:val="005333B0"/>
    <w:rsid w:val="00533B4D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59C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564"/>
    <w:rsid w:val="005708C0"/>
    <w:rsid w:val="00570CD7"/>
    <w:rsid w:val="0057144A"/>
    <w:rsid w:val="0057183E"/>
    <w:rsid w:val="00571AA4"/>
    <w:rsid w:val="00571D1C"/>
    <w:rsid w:val="005726B2"/>
    <w:rsid w:val="00572D64"/>
    <w:rsid w:val="00573758"/>
    <w:rsid w:val="00573F4E"/>
    <w:rsid w:val="0057410D"/>
    <w:rsid w:val="005748C0"/>
    <w:rsid w:val="0057572C"/>
    <w:rsid w:val="00575869"/>
    <w:rsid w:val="00575C18"/>
    <w:rsid w:val="00575D4A"/>
    <w:rsid w:val="00575DDA"/>
    <w:rsid w:val="005766BD"/>
    <w:rsid w:val="005772EE"/>
    <w:rsid w:val="0057762A"/>
    <w:rsid w:val="00577DB5"/>
    <w:rsid w:val="00580254"/>
    <w:rsid w:val="005810DE"/>
    <w:rsid w:val="0058156E"/>
    <w:rsid w:val="00582101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5CCF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5D7B"/>
    <w:rsid w:val="005C64F4"/>
    <w:rsid w:val="005C775F"/>
    <w:rsid w:val="005C7AED"/>
    <w:rsid w:val="005C7D71"/>
    <w:rsid w:val="005C7E97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1D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0F83"/>
    <w:rsid w:val="006211AB"/>
    <w:rsid w:val="00621540"/>
    <w:rsid w:val="0062207A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3675"/>
    <w:rsid w:val="006637F2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218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07A4D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0C1"/>
    <w:rsid w:val="007344E9"/>
    <w:rsid w:val="00734897"/>
    <w:rsid w:val="00734A8D"/>
    <w:rsid w:val="0073545A"/>
    <w:rsid w:val="00735967"/>
    <w:rsid w:val="00735F2D"/>
    <w:rsid w:val="00736599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084A"/>
    <w:rsid w:val="007510B5"/>
    <w:rsid w:val="007511BB"/>
    <w:rsid w:val="007512F5"/>
    <w:rsid w:val="007513EF"/>
    <w:rsid w:val="007527E4"/>
    <w:rsid w:val="00752E5D"/>
    <w:rsid w:val="00753799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67A0"/>
    <w:rsid w:val="00797703"/>
    <w:rsid w:val="00797999"/>
    <w:rsid w:val="007A14A6"/>
    <w:rsid w:val="007A1580"/>
    <w:rsid w:val="007A1FB3"/>
    <w:rsid w:val="007A2376"/>
    <w:rsid w:val="007A25C0"/>
    <w:rsid w:val="007A33E2"/>
    <w:rsid w:val="007A50A2"/>
    <w:rsid w:val="007A5165"/>
    <w:rsid w:val="007A54FF"/>
    <w:rsid w:val="007A73B4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2B5F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DC2"/>
    <w:rsid w:val="007C2E8F"/>
    <w:rsid w:val="007C3A4B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1AC6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0F9C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680"/>
    <w:rsid w:val="00813CE2"/>
    <w:rsid w:val="00814664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B0E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09F5"/>
    <w:rsid w:val="00881A9D"/>
    <w:rsid w:val="00881F6A"/>
    <w:rsid w:val="0088228D"/>
    <w:rsid w:val="00882448"/>
    <w:rsid w:val="008826C5"/>
    <w:rsid w:val="00882D2E"/>
    <w:rsid w:val="008834DF"/>
    <w:rsid w:val="00883B94"/>
    <w:rsid w:val="00884130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A746C"/>
    <w:rsid w:val="008B0316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2A81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D7A54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6D43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4FA1"/>
    <w:rsid w:val="008F5720"/>
    <w:rsid w:val="008F5775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1F7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BCF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773AD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3622"/>
    <w:rsid w:val="009B50D3"/>
    <w:rsid w:val="009B5A1A"/>
    <w:rsid w:val="009B7406"/>
    <w:rsid w:val="009B7F67"/>
    <w:rsid w:val="009C0D9C"/>
    <w:rsid w:val="009C0EEF"/>
    <w:rsid w:val="009C224B"/>
    <w:rsid w:val="009C2483"/>
    <w:rsid w:val="009C2FEB"/>
    <w:rsid w:val="009C3156"/>
    <w:rsid w:val="009C318B"/>
    <w:rsid w:val="009C32CD"/>
    <w:rsid w:val="009C4095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116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2BD0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0A6D"/>
    <w:rsid w:val="00A41834"/>
    <w:rsid w:val="00A42291"/>
    <w:rsid w:val="00A42616"/>
    <w:rsid w:val="00A42883"/>
    <w:rsid w:val="00A443A5"/>
    <w:rsid w:val="00A4461C"/>
    <w:rsid w:val="00A44852"/>
    <w:rsid w:val="00A4501D"/>
    <w:rsid w:val="00A501B9"/>
    <w:rsid w:val="00A5115D"/>
    <w:rsid w:val="00A51FB1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3A7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9B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1DC2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0C7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5E4C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2CBC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263"/>
    <w:rsid w:val="00AF14FD"/>
    <w:rsid w:val="00AF1B75"/>
    <w:rsid w:val="00AF20DF"/>
    <w:rsid w:val="00AF2750"/>
    <w:rsid w:val="00AF2806"/>
    <w:rsid w:val="00AF28BE"/>
    <w:rsid w:val="00AF3066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1E4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0DE5"/>
    <w:rsid w:val="00B216FD"/>
    <w:rsid w:val="00B22272"/>
    <w:rsid w:val="00B22355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7A8"/>
    <w:rsid w:val="00B34F6C"/>
    <w:rsid w:val="00B360D0"/>
    <w:rsid w:val="00B3693F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629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87581"/>
    <w:rsid w:val="00B9183F"/>
    <w:rsid w:val="00B92567"/>
    <w:rsid w:val="00B9269E"/>
    <w:rsid w:val="00B92DA3"/>
    <w:rsid w:val="00B92E9B"/>
    <w:rsid w:val="00B93622"/>
    <w:rsid w:val="00B93C89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5D7B"/>
    <w:rsid w:val="00BA62D5"/>
    <w:rsid w:val="00BB16EC"/>
    <w:rsid w:val="00BB1B6D"/>
    <w:rsid w:val="00BB1FF2"/>
    <w:rsid w:val="00BB26E4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4C31"/>
    <w:rsid w:val="00BD5043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383E"/>
    <w:rsid w:val="00BE403D"/>
    <w:rsid w:val="00BE4222"/>
    <w:rsid w:val="00BE441E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07DBD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5178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82D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B7FA7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5CC7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180"/>
    <w:rsid w:val="00CE752A"/>
    <w:rsid w:val="00CE7604"/>
    <w:rsid w:val="00CE7961"/>
    <w:rsid w:val="00CF0ADD"/>
    <w:rsid w:val="00CF0C47"/>
    <w:rsid w:val="00CF0C63"/>
    <w:rsid w:val="00CF0E6D"/>
    <w:rsid w:val="00CF0F7A"/>
    <w:rsid w:val="00CF1566"/>
    <w:rsid w:val="00CF1C66"/>
    <w:rsid w:val="00CF1E51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347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045F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493"/>
    <w:rsid w:val="00D3768F"/>
    <w:rsid w:val="00D37AF5"/>
    <w:rsid w:val="00D41B2B"/>
    <w:rsid w:val="00D42502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5874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12D"/>
    <w:rsid w:val="00D87763"/>
    <w:rsid w:val="00D87FB8"/>
    <w:rsid w:val="00D9022D"/>
    <w:rsid w:val="00D905C6"/>
    <w:rsid w:val="00D90A3C"/>
    <w:rsid w:val="00D90D02"/>
    <w:rsid w:val="00D90E09"/>
    <w:rsid w:val="00D918BC"/>
    <w:rsid w:val="00D91907"/>
    <w:rsid w:val="00D91CBF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335C"/>
    <w:rsid w:val="00DA4418"/>
    <w:rsid w:val="00DA6536"/>
    <w:rsid w:val="00DA7984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5E2C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1AF"/>
    <w:rsid w:val="00DD31C9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C46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595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49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3843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0C0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4E9"/>
    <w:rsid w:val="00E41CB5"/>
    <w:rsid w:val="00E420DE"/>
    <w:rsid w:val="00E42664"/>
    <w:rsid w:val="00E430B9"/>
    <w:rsid w:val="00E431D7"/>
    <w:rsid w:val="00E43228"/>
    <w:rsid w:val="00E4401B"/>
    <w:rsid w:val="00E4494A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954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7F0"/>
    <w:rsid w:val="00ED5804"/>
    <w:rsid w:val="00ED5A4D"/>
    <w:rsid w:val="00ED5BBA"/>
    <w:rsid w:val="00ED622F"/>
    <w:rsid w:val="00ED6A05"/>
    <w:rsid w:val="00ED74CC"/>
    <w:rsid w:val="00ED769D"/>
    <w:rsid w:val="00ED76A6"/>
    <w:rsid w:val="00ED79D8"/>
    <w:rsid w:val="00EE1320"/>
    <w:rsid w:val="00EE1966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6A2F"/>
    <w:rsid w:val="00EE75F0"/>
    <w:rsid w:val="00EE7641"/>
    <w:rsid w:val="00EF02C9"/>
    <w:rsid w:val="00EF0334"/>
    <w:rsid w:val="00EF05BA"/>
    <w:rsid w:val="00EF078A"/>
    <w:rsid w:val="00EF0DB2"/>
    <w:rsid w:val="00EF0E1C"/>
    <w:rsid w:val="00EF13A6"/>
    <w:rsid w:val="00EF3061"/>
    <w:rsid w:val="00EF4E78"/>
    <w:rsid w:val="00EF61E6"/>
    <w:rsid w:val="00EF66EA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69"/>
    <w:rsid w:val="00F222B8"/>
    <w:rsid w:val="00F22B10"/>
    <w:rsid w:val="00F22F1A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8C5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AEF"/>
    <w:rsid w:val="00F46C0A"/>
    <w:rsid w:val="00F47A5A"/>
    <w:rsid w:val="00F51AFB"/>
    <w:rsid w:val="00F52081"/>
    <w:rsid w:val="00F5273C"/>
    <w:rsid w:val="00F53764"/>
    <w:rsid w:val="00F5396A"/>
    <w:rsid w:val="00F54674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671D1"/>
    <w:rsid w:val="00F700CB"/>
    <w:rsid w:val="00F70272"/>
    <w:rsid w:val="00F70325"/>
    <w:rsid w:val="00F703A4"/>
    <w:rsid w:val="00F7066C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4CF"/>
    <w:rsid w:val="00F765A8"/>
    <w:rsid w:val="00F7663B"/>
    <w:rsid w:val="00F76698"/>
    <w:rsid w:val="00F76750"/>
    <w:rsid w:val="00F77087"/>
    <w:rsid w:val="00F80992"/>
    <w:rsid w:val="00F80BB5"/>
    <w:rsid w:val="00F80CCB"/>
    <w:rsid w:val="00F81121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87AA7"/>
    <w:rsid w:val="00F9008E"/>
    <w:rsid w:val="00F90DD9"/>
    <w:rsid w:val="00F91747"/>
    <w:rsid w:val="00F92F3D"/>
    <w:rsid w:val="00F93CCF"/>
    <w:rsid w:val="00F93E98"/>
    <w:rsid w:val="00F950B3"/>
    <w:rsid w:val="00F953FA"/>
    <w:rsid w:val="00F9578F"/>
    <w:rsid w:val="00F966CE"/>
    <w:rsid w:val="00FA0062"/>
    <w:rsid w:val="00FA048E"/>
    <w:rsid w:val="00FA0F1A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652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7E97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C7E97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5C7E97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E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C7E97"/>
  </w:style>
  <w:style w:type="paragraph" w:styleId="PargrafodaLista">
    <w:name w:val="List Paragraph"/>
    <w:basedOn w:val="Normal"/>
    <w:uiPriority w:val="1"/>
    <w:qFormat/>
    <w:rsid w:val="005C7E97"/>
  </w:style>
  <w:style w:type="paragraph" w:customStyle="1" w:styleId="TableParagraph">
    <w:name w:val="Table Paragraph"/>
    <w:basedOn w:val="Normal"/>
    <w:uiPriority w:val="1"/>
    <w:qFormat/>
    <w:rsid w:val="005C7E97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tiana.oliveira@sofrutaalimentos.com.br" TargetMode="External"/><Relationship Id="rId18" Type="http://schemas.openxmlformats.org/officeDocument/2006/relationships/hyperlink" Target="mailto:goldweb@goldweb.com.br" TargetMode="External"/><Relationship Id="rId26" Type="http://schemas.openxmlformats.org/officeDocument/2006/relationships/hyperlink" Target="mailto:bravissimoeventos@gmail.com" TargetMode="External"/><Relationship Id="rId39" Type="http://schemas.openxmlformats.org/officeDocument/2006/relationships/hyperlink" Target="mailto:tatiana.oliveira@sofrutaalimentos.com.br" TargetMode="External"/><Relationship Id="rId21" Type="http://schemas.openxmlformats.org/officeDocument/2006/relationships/hyperlink" Target="mailto:rh5@ecopower.com.br" TargetMode="External"/><Relationship Id="rId34" Type="http://schemas.openxmlformats.org/officeDocument/2006/relationships/hyperlink" Target="mailto:rh@grupocsbrasil.com.br" TargetMode="External"/><Relationship Id="rId42" Type="http://schemas.openxmlformats.org/officeDocument/2006/relationships/hyperlink" Target="mailto:precisaoinox@precisaoinox.com.br" TargetMode="External"/><Relationship Id="rId47" Type="http://schemas.openxmlformats.org/officeDocument/2006/relationships/hyperlink" Target="mailto:barretaoautocenter@hotmail.com.br" TargetMode="External"/><Relationship Id="rId50" Type="http://schemas.openxmlformats.org/officeDocument/2006/relationships/hyperlink" Target="mailto:recrutamento.saojose.br@tereos.com" TargetMode="External"/><Relationship Id="rId55" Type="http://schemas.openxmlformats.org/officeDocument/2006/relationships/hyperlink" Target="mailto:recrutamento@barretoscountry.com.b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h.cafsolucoes@gmail.com" TargetMode="External"/><Relationship Id="rId20" Type="http://schemas.openxmlformats.org/officeDocument/2006/relationships/hyperlink" Target="mailto:adm@oxigengases.com.br" TargetMode="External"/><Relationship Id="rId29" Type="http://schemas.openxmlformats.org/officeDocument/2006/relationships/hyperlink" Target="mailto:selecaorh@agrellicontabilidade.com.br" TargetMode="External"/><Relationship Id="rId41" Type="http://schemas.openxmlformats.org/officeDocument/2006/relationships/hyperlink" Target="mailto:precisaoinox@precisaoinox.com.br" TargetMode="External"/><Relationship Id="rId54" Type="http://schemas.openxmlformats.org/officeDocument/2006/relationships/hyperlink" Target="mailto:recrutamento@barretoscountry.com.br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_hopeful@terra.com.br" TargetMode="External"/><Relationship Id="rId24" Type="http://schemas.openxmlformats.org/officeDocument/2006/relationships/hyperlink" Target="mailto:rh5@ecopower.com.br" TargetMode="External"/><Relationship Id="rId32" Type="http://schemas.openxmlformats.org/officeDocument/2006/relationships/hyperlink" Target="mailto:recrutamentodondon@gmail.com" TargetMode="External"/><Relationship Id="rId37" Type="http://schemas.openxmlformats.org/officeDocument/2006/relationships/hyperlink" Target="mailto:lalynne@a01negocios.com" TargetMode="External"/><Relationship Id="rId40" Type="http://schemas.openxmlformats.org/officeDocument/2006/relationships/hyperlink" Target="mailto:precisaoinox@precisaoinox.com.br" TargetMode="External"/><Relationship Id="rId45" Type="http://schemas.openxmlformats.org/officeDocument/2006/relationships/hyperlink" Target="mailto:rh_hopeful@terra.com.br" TargetMode="External"/><Relationship Id="rId53" Type="http://schemas.openxmlformats.org/officeDocument/2006/relationships/hyperlink" Target="mailto:recrutamento@barretoscountry.com.br" TargetMode="External"/><Relationship Id="rId58" Type="http://schemas.openxmlformats.org/officeDocument/2006/relationships/hyperlink" Target="mailto:motorista@jbs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cursoshumanos.pscontabilidade@gmail.com" TargetMode="External"/><Relationship Id="rId23" Type="http://schemas.openxmlformats.org/officeDocument/2006/relationships/hyperlink" Target="mailto:rh5@ecopower.com.br" TargetMode="External"/><Relationship Id="rId28" Type="http://schemas.openxmlformats.org/officeDocument/2006/relationships/hyperlink" Target="mailto:selecaorh@agrellicontabilidade.com.br" TargetMode="External"/><Relationship Id="rId36" Type="http://schemas.openxmlformats.org/officeDocument/2006/relationships/hyperlink" Target="mailto:lalynne@a01negocios.com" TargetMode="External"/><Relationship Id="rId49" Type="http://schemas.openxmlformats.org/officeDocument/2006/relationships/hyperlink" Target="mailto:zezinhopsbarretos@hotmail.com" TargetMode="External"/><Relationship Id="rId57" Type="http://schemas.openxmlformats.org/officeDocument/2006/relationships/hyperlink" Target="mailto:recrutamento@barretoscountry.com.br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karoline.flauzino@inklua.com.br" TargetMode="External"/><Relationship Id="rId19" Type="http://schemas.openxmlformats.org/officeDocument/2006/relationships/hyperlink" Target="mailto:adm@oxigengases.com.br" TargetMode="External"/><Relationship Id="rId31" Type="http://schemas.openxmlformats.org/officeDocument/2006/relationships/hyperlink" Target="http://www.negociarie.com.br/trabalheconosco" TargetMode="External"/><Relationship Id="rId44" Type="http://schemas.openxmlformats.org/officeDocument/2006/relationships/hyperlink" Target="mailto:lojas@naturacitrus.com.br" TargetMode="External"/><Relationship Id="rId52" Type="http://schemas.openxmlformats.org/officeDocument/2006/relationships/hyperlink" Target="mailto:recrutamento.saojose.br@tereos.com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http://www.negociarie.com.br/trabalheconosco" TargetMode="External"/><Relationship Id="rId22" Type="http://schemas.openxmlformats.org/officeDocument/2006/relationships/hyperlink" Target="mailto:rh5@ecopower.com.br" TargetMode="External"/><Relationship Id="rId27" Type="http://schemas.openxmlformats.org/officeDocument/2006/relationships/hyperlink" Target="mailto:pessoal@buscariollo.com.br" TargetMode="External"/><Relationship Id="rId30" Type="http://schemas.openxmlformats.org/officeDocument/2006/relationships/hyperlink" Target="http://www.negociarie.com.br/trabalheconosco" TargetMode="External"/><Relationship Id="rId35" Type="http://schemas.openxmlformats.org/officeDocument/2006/relationships/hyperlink" Target="mailto:rh@grupocsbrasil.com.br" TargetMode="External"/><Relationship Id="rId43" Type="http://schemas.openxmlformats.org/officeDocument/2006/relationships/hyperlink" Target="mailto:precisaoinox@precisaoinox.com.br" TargetMode="External"/><Relationship Id="rId48" Type="http://schemas.openxmlformats.org/officeDocument/2006/relationships/hyperlink" Target="mailto:barretaoautocenter@hotmail.com.br" TargetMode="External"/><Relationship Id="rId56" Type="http://schemas.openxmlformats.org/officeDocument/2006/relationships/hyperlink" Target="mailto:recrutamento@barretoscountry.com.br" TargetMode="Externa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recrutamento.saojose.br@tereos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selecaorh@agrellicontabilidade.com.br" TargetMode="External"/><Relationship Id="rId17" Type="http://schemas.openxmlformats.org/officeDocument/2006/relationships/hyperlink" Target="mailto:vagas.cr2@gmail.com" TargetMode="External"/><Relationship Id="rId25" Type="http://schemas.openxmlformats.org/officeDocument/2006/relationships/hyperlink" Target="mailto:comercial@fsdrogaria.com.br" TargetMode="External"/><Relationship Id="rId33" Type="http://schemas.openxmlformats.org/officeDocument/2006/relationships/hyperlink" Target="mailto:recrutamentodondon@gmail.com" TargetMode="External"/><Relationship Id="rId38" Type="http://schemas.openxmlformats.org/officeDocument/2006/relationships/hyperlink" Target="mailto:tatiana.oliveira@sofrutaalimentos.com.br" TargetMode="External"/><Relationship Id="rId46" Type="http://schemas.openxmlformats.org/officeDocument/2006/relationships/hyperlink" Target="mailto:controladoria@cconengenharia.com.br" TargetMode="Externa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2579-20E3-4CB1-93B2-8F257C7A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3161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2020-12-17T16:20:00Z</cp:lastPrinted>
  <dcterms:created xsi:type="dcterms:W3CDTF">2020-12-23T15:05:00Z</dcterms:created>
  <dcterms:modified xsi:type="dcterms:W3CDTF">2020-12-23T15:05:00Z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