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D26517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7C3A4B">
        <w:rPr>
          <w:b/>
          <w:sz w:val="32"/>
          <w:szCs w:val="32"/>
          <w:u w:val="single"/>
        </w:rPr>
        <w:t>2</w:t>
      </w:r>
      <w:r w:rsidR="001226D1">
        <w:rPr>
          <w:b/>
          <w:sz w:val="32"/>
          <w:szCs w:val="32"/>
          <w:u w:val="single"/>
        </w:rPr>
        <w:t>3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B20DE5" w:rsidRDefault="00B20DE5" w:rsidP="00B20DE5">
      <w:pPr>
        <w:widowControl/>
        <w:shd w:val="clear" w:color="auto" w:fill="FFFFFF"/>
        <w:autoSpaceDE/>
        <w:jc w:val="center"/>
        <w:rPr>
          <w:b/>
          <w:sz w:val="28"/>
          <w:szCs w:val="28"/>
        </w:rPr>
      </w:pPr>
    </w:p>
    <w:p w:rsidR="00B20DE5" w:rsidRPr="00B20DE5" w:rsidRDefault="00B20DE5" w:rsidP="00B20DE5">
      <w:pPr>
        <w:widowControl/>
        <w:shd w:val="clear" w:color="auto" w:fill="FFFFFF"/>
        <w:autoSpaceDE/>
        <w:jc w:val="both"/>
        <w:rPr>
          <w:sz w:val="24"/>
          <w:szCs w:val="24"/>
        </w:rPr>
      </w:pPr>
      <w:r w:rsidRPr="00B20DE5">
        <w:rPr>
          <w:b/>
          <w:sz w:val="28"/>
          <w:szCs w:val="28"/>
          <w:u w:val="single"/>
        </w:rPr>
        <w:t>VAGA SOMENTE PARA PESSOAS COM DEFICIÊNCIA</w:t>
      </w:r>
      <w:r>
        <w:rPr>
          <w:b/>
          <w:sz w:val="28"/>
          <w:szCs w:val="28"/>
        </w:rPr>
        <w:t xml:space="preserve">: AUXILIAR DE FAST FOOD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Atendente de Lanchonete)</w:t>
      </w:r>
      <w:r w:rsidR="00A51FB1">
        <w:rPr>
          <w:b/>
          <w:sz w:val="24"/>
          <w:szCs w:val="24"/>
        </w:rPr>
        <w:t xml:space="preserve"> -</w:t>
      </w:r>
      <w:r w:rsidRPr="00B20DE5">
        <w:rPr>
          <w:b/>
          <w:sz w:val="24"/>
          <w:szCs w:val="24"/>
          <w:u w:val="single"/>
        </w:rPr>
        <w:t>SEM EXPERIÊNCIA</w:t>
      </w:r>
      <w:r>
        <w:rPr>
          <w:b/>
          <w:sz w:val="28"/>
          <w:szCs w:val="28"/>
        </w:rPr>
        <w:t xml:space="preserve"> –</w:t>
      </w:r>
      <w:r w:rsidRPr="00B20DE5">
        <w:rPr>
          <w:sz w:val="24"/>
          <w:szCs w:val="24"/>
        </w:rPr>
        <w:t>. TRABALHAR NA ESCALA 6X1</w:t>
      </w:r>
      <w:r>
        <w:rPr>
          <w:sz w:val="24"/>
          <w:szCs w:val="24"/>
        </w:rPr>
        <w:t xml:space="preserve">, ENSINO FUNDAMENTAL INCOMPLETO. ATENDENDO OS REQUISITOS, OS INTERESSADOS DEVERÃO ENCAMINHAR O CURRICULO PARA O EMAIL: </w:t>
      </w:r>
      <w:hyperlink r:id="rId10" w:history="1">
        <w:r w:rsidRPr="00E871AE">
          <w:rPr>
            <w:rStyle w:val="Hyperlink"/>
            <w:sz w:val="24"/>
            <w:szCs w:val="24"/>
          </w:rPr>
          <w:t>karoline.flauzino@inklua.com.br</w:t>
        </w:r>
      </w:hyperlink>
      <w:r>
        <w:rPr>
          <w:sz w:val="24"/>
          <w:szCs w:val="24"/>
        </w:rPr>
        <w:t xml:space="preserve"> OU PARA O WHATSAPP: 11 93476-2394</w:t>
      </w:r>
    </w:p>
    <w:p w:rsidR="00F764CF" w:rsidRPr="00A51FB1" w:rsidRDefault="00F764CF" w:rsidP="00F764CF">
      <w:pPr>
        <w:jc w:val="both"/>
        <w:rPr>
          <w:sz w:val="24"/>
          <w:szCs w:val="24"/>
        </w:rPr>
      </w:pPr>
    </w:p>
    <w:p w:rsidR="002948BE" w:rsidRDefault="002948BE" w:rsidP="002948B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CALDEIRA A LENHA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DESEJÁVEL CURSO DE OPERADOR DE CALDEIRA. DISPONIBILIDADE PARA TRABALHAR EM GUAIRA. ATENDENDO OS REQUISITOS OS INTERESSADOS DEVERÃO ENCAMINHAR O CURRICULO PARA O EMAIL: </w:t>
      </w:r>
      <w:hyperlink r:id="rId11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2948BE" w:rsidRDefault="002948BE" w:rsidP="001226D1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12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6F7218" w:rsidRPr="00EE1320" w:rsidRDefault="006F7218" w:rsidP="006F7218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13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recursoshumanos.pscontabilidade@gmail.com</w:t>
        </w:r>
      </w:hyperlink>
      <w:r>
        <w:rPr>
          <w:rFonts w:eastAsia="Times New Roman"/>
          <w:sz w:val="24"/>
          <w:szCs w:val="24"/>
          <w:lang w:val="pt-BR" w:eastAsia="pt-BR" w:bidi="ar-SA"/>
        </w:rPr>
        <w:t xml:space="preserve">   A/C VICTORIA OU: </w:t>
      </w:r>
      <w:hyperlink r:id="rId14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rh.cafsolucoes@gmail.com</w:t>
        </w:r>
      </w:hyperlink>
    </w:p>
    <w:p w:rsidR="006F7218" w:rsidRPr="00EE1320" w:rsidRDefault="006F7218" w:rsidP="006F7218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1226D1" w:rsidRDefault="001226D1" w:rsidP="001226D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15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16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DE CAMINHÃO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DISPONIBILIDADE PARA VIAGENS, ENSINO FUNDAMENTAL COMPLETO, HABILITAÇÃO “D”. </w:t>
      </w:r>
      <w:r>
        <w:rPr>
          <w:b/>
          <w:sz w:val="24"/>
          <w:szCs w:val="24"/>
          <w:u w:val="single"/>
        </w:rPr>
        <w:t>CURSO MOPP OBRIGATÓRIO.</w:t>
      </w:r>
      <w:r>
        <w:rPr>
          <w:sz w:val="24"/>
          <w:szCs w:val="24"/>
        </w:rPr>
        <w:t xml:space="preserve"> ATENDENDO OS REQUISITOS, OS INTERESSADOS DEVERÃO ENCAMINHAR O CURRICULO PARA O EMAIL: </w:t>
      </w:r>
      <w:hyperlink r:id="rId17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Default="007967A0" w:rsidP="007967A0">
      <w:pPr>
        <w:jc w:val="both"/>
        <w:rPr>
          <w:sz w:val="24"/>
          <w:szCs w:val="24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VENDAS INTERNAS E EXTERNAS, , ENSINO FUNDAMENTAL COMPLETO. ATENDENDO OS REQUISITOS, OS INTERESSADOS DEVERÃO ENCAMINHAR O CURRICULO PARA O EMAIL: </w:t>
      </w:r>
      <w:hyperlink r:id="rId18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Pr="00F46AEF" w:rsidRDefault="007967A0" w:rsidP="00C15178">
      <w:pPr>
        <w:jc w:val="both"/>
        <w:rPr>
          <w:sz w:val="24"/>
          <w:szCs w:val="24"/>
        </w:rPr>
      </w:pPr>
    </w:p>
    <w:p w:rsidR="00397B3A" w:rsidRDefault="00397B3A" w:rsidP="00C15178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AUXILIAR DE LOGÍSTICA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CONHECIMENTO EM EXCEL AVANÇADO. ATENDENDO OS REQUISITOS, OS INTERESSADOS DEVERÃO ENCAMINHAR O CURRICULO PARA O EMAIL: </w:t>
      </w:r>
      <w:hyperlink r:id="rId19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573758" w:rsidRPr="00573758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ASSISTENTE FINANCEIRO – </w:t>
      </w:r>
      <w:r>
        <w:rPr>
          <w:b/>
          <w:sz w:val="24"/>
          <w:szCs w:val="24"/>
          <w:u w:val="single"/>
        </w:rPr>
        <w:t>COM EXPERIÊNCIA EM CONTAS A PAGAR E RECEBER</w:t>
      </w:r>
      <w:r>
        <w:rPr>
          <w:sz w:val="24"/>
          <w:szCs w:val="24"/>
        </w:rPr>
        <w:t xml:space="preserve">. ENSINO MÉDIO COMPLETO. ATENDENDO OS REQUISITOS, OS INTERESSADOS DEVERÃO ENCAMINHAR O CURRICULO PARA O EMAIL: </w:t>
      </w:r>
      <w:hyperlink r:id="rId20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573758" w:rsidRPr="00A11116" w:rsidRDefault="00573758" w:rsidP="00573758">
      <w:pPr>
        <w:jc w:val="both"/>
        <w:rPr>
          <w:sz w:val="24"/>
          <w:szCs w:val="24"/>
        </w:rPr>
      </w:pPr>
    </w:p>
    <w:p w:rsidR="009C4095" w:rsidRDefault="009C4095" w:rsidP="00573758">
      <w:pPr>
        <w:jc w:val="both"/>
        <w:rPr>
          <w:b/>
          <w:sz w:val="28"/>
          <w:szCs w:val="28"/>
        </w:rPr>
      </w:pPr>
    </w:p>
    <w:p w:rsidR="009C4095" w:rsidRDefault="009C4095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21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DESENVOLVER POLÍTICAS E PRÁTICAS DE T.I.; SUPERVISIONAR, AVALIAR A INFRAESTRUTURA DE REDE E A FUNCIONALIDADE 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22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397B3A" w:rsidRPr="00397B3A" w:rsidRDefault="00397B3A" w:rsidP="00C15178">
      <w:pPr>
        <w:jc w:val="both"/>
        <w:rPr>
          <w:sz w:val="24"/>
          <w:szCs w:val="24"/>
        </w:rPr>
      </w:pPr>
    </w:p>
    <w:p w:rsidR="007C3A4B" w:rsidRDefault="007C3A4B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BALCONISTA DE FARMÁCIA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3" w:history="1">
        <w:r w:rsidRPr="005169E4">
          <w:rPr>
            <w:rStyle w:val="Hyperlink"/>
            <w:sz w:val="24"/>
            <w:szCs w:val="24"/>
          </w:rPr>
          <w:t>comercial@fsdrogaria.com.br</w:t>
        </w:r>
      </w:hyperlink>
    </w:p>
    <w:p w:rsidR="007C3A4B" w:rsidRPr="007C3A4B" w:rsidRDefault="007C3A4B" w:rsidP="00C15178">
      <w:pPr>
        <w:jc w:val="both"/>
        <w:rPr>
          <w:sz w:val="24"/>
          <w:szCs w:val="24"/>
        </w:rPr>
      </w:pPr>
    </w:p>
    <w:p w:rsidR="008D7A54" w:rsidRDefault="008D7A54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ENCAMINHAR O CURRICULO PARA O EMAIL: </w:t>
      </w:r>
      <w:hyperlink r:id="rId24" w:history="1">
        <w:r w:rsidRPr="001C66BC">
          <w:rPr>
            <w:rStyle w:val="Hyperlink"/>
            <w:sz w:val="24"/>
            <w:szCs w:val="24"/>
          </w:rPr>
          <w:t>bravissimoeventos@gmail.com</w:t>
        </w:r>
      </w:hyperlink>
      <w:r>
        <w:rPr>
          <w:sz w:val="24"/>
          <w:szCs w:val="24"/>
        </w:rPr>
        <w:t xml:space="preserve"> COLOCANDO NO ASSUNTO: VAGA PARA GARÇOM</w:t>
      </w:r>
    </w:p>
    <w:p w:rsidR="008D7A54" w:rsidRPr="008D7A54" w:rsidRDefault="008D7A54" w:rsidP="00C15178">
      <w:pPr>
        <w:jc w:val="both"/>
        <w:rPr>
          <w:sz w:val="24"/>
          <w:szCs w:val="24"/>
        </w:rPr>
      </w:pPr>
    </w:p>
    <w:p w:rsidR="008B0316" w:rsidRDefault="008B0316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 EM VENDAS E COMPRAS</w:t>
      </w:r>
      <w:r>
        <w:rPr>
          <w:sz w:val="24"/>
          <w:szCs w:val="24"/>
        </w:rPr>
        <w:t xml:space="preserve">, CONHECIMENTODE MATERIAIS ELÉTRICOS SERÁ UM DIFERENCIAL, ENSINO MÉDIO COMPLETO. ATENDENDO OS REQUISITOS, OS INTERESSADOS DEVERÃO ENCAMINHAR O CURRICULO PARA O EMAIL: </w:t>
      </w:r>
      <w:hyperlink r:id="rId25" w:history="1">
        <w:r w:rsidRPr="007A0F28">
          <w:rPr>
            <w:rStyle w:val="Hyperlink"/>
            <w:sz w:val="24"/>
            <w:szCs w:val="24"/>
          </w:rPr>
          <w:t>pessoal@buscariollo.com.br</w:t>
        </w:r>
      </w:hyperlink>
    </w:p>
    <w:p w:rsidR="00A11116" w:rsidRPr="004B1201" w:rsidRDefault="00A11116" w:rsidP="00A11116">
      <w:pPr>
        <w:jc w:val="both"/>
        <w:rPr>
          <w:sz w:val="24"/>
          <w:szCs w:val="24"/>
        </w:rPr>
      </w:pPr>
    </w:p>
    <w:p w:rsidR="00C7682D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CONTABILIDADE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6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C7682D" w:rsidRPr="00A51FB1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81121" w:rsidRDefault="00C7682D" w:rsidP="00F8112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7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28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0701D8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>, ENSINO MÉDIO COMPLETO. ATENDENDO OS REQUISITOS OS INTERESSADOS</w:t>
      </w:r>
      <w:r w:rsidRPr="00156EBD">
        <w:rPr>
          <w:sz w:val="24"/>
          <w:szCs w:val="24"/>
        </w:rPr>
        <w:t xml:space="preserve"> DEVERÃO SE INSCREVER NO PORTAL DO RH: </w:t>
      </w:r>
      <w:hyperlink r:id="rId29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573758" w:rsidRDefault="00573758" w:rsidP="00573758">
      <w:pPr>
        <w:jc w:val="both"/>
        <w:rPr>
          <w:sz w:val="24"/>
          <w:szCs w:val="24"/>
        </w:rPr>
      </w:pPr>
    </w:p>
    <w:p w:rsidR="00F81121" w:rsidRDefault="00F81121" w:rsidP="00F8112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0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F81121" w:rsidRDefault="00F81121" w:rsidP="00F81121">
      <w:pPr>
        <w:jc w:val="both"/>
        <w:rPr>
          <w:sz w:val="24"/>
          <w:szCs w:val="24"/>
        </w:rPr>
      </w:pPr>
    </w:p>
    <w:p w:rsidR="00F81121" w:rsidRDefault="00F81121" w:rsidP="00F811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1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B20DE5" w:rsidRDefault="00B20DE5" w:rsidP="00E42664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2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86A36" w:rsidRDefault="00486A36" w:rsidP="00486A36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86A36" w:rsidRDefault="00486A36" w:rsidP="00486A36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CAIXA. ENSINO MÉDIO COMPLETO. CONHECIMENTO DE INFORMÁTICA. ATENDENDO OS REQUISITOS, OS INTERESSADOS DEVERÃO ENCAMINHAR CURRICULO PARA O EMAIL: </w:t>
      </w:r>
      <w:hyperlink r:id="rId34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RESPONSÁVEL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Supervisor de Vendas)</w:t>
      </w:r>
      <w:r>
        <w:rPr>
          <w:b/>
          <w:sz w:val="28"/>
          <w:szCs w:val="28"/>
        </w:rPr>
        <w:t xml:space="preserve"> 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 E FUNÇÕES ADMINISTRATIVAS. ENSINO MÉDIO COMPLETO. CONHECIMENTO DE INFORMÁTICA. ATENDENDO OS REQUISITOS, OS INTERESSADOS DEVERÃO ENCAMINHAR CURRICULO PARA O EMAIL: </w:t>
      </w:r>
      <w:hyperlink r:id="rId35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F671D1" w:rsidRPr="008D7A54" w:rsidRDefault="00F671D1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3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486A36" w:rsidRDefault="00486A36" w:rsidP="00EE1320">
      <w:pPr>
        <w:jc w:val="both"/>
        <w:rPr>
          <w:b/>
          <w:sz w:val="28"/>
          <w:szCs w:val="28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</w:t>
      </w:r>
      <w:r>
        <w:rPr>
          <w:sz w:val="24"/>
          <w:szCs w:val="24"/>
        </w:rPr>
        <w:lastRenderedPageBreak/>
        <w:t xml:space="preserve">REDUTORES E MOTOREDUTOR. MÁQUINAS RECRAVADEIRAS. ATENDENDO OS REQUISITOS, OS INTERESSADOS DEVERÃO ENCAMINHAR O CURRICULO PARA O EMAIL: </w:t>
      </w:r>
      <w:hyperlink r:id="rId37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Pr="00E42664" w:rsidRDefault="00EE132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22BD0" w:rsidRDefault="00A22BD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3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22BD0" w:rsidRPr="00A22BD0" w:rsidRDefault="00A22BD0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3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573758" w:rsidRDefault="00573758" w:rsidP="00DE3C46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573758" w:rsidRPr="000A7EFA" w:rsidRDefault="00573758" w:rsidP="00F54674">
      <w:pPr>
        <w:jc w:val="both"/>
        <w:rPr>
          <w:sz w:val="24"/>
          <w:szCs w:val="24"/>
        </w:rPr>
      </w:pPr>
    </w:p>
    <w:p w:rsidR="00F54674" w:rsidRDefault="00F54674" w:rsidP="00F5467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>LAVADOR DE CARROS</w:t>
      </w:r>
      <w:r w:rsidR="007C3A4B">
        <w:rPr>
          <w:b/>
          <w:sz w:val="28"/>
          <w:szCs w:val="28"/>
        </w:rPr>
        <w:t xml:space="preserve"> OU ACABAMENTISTA</w:t>
      </w:r>
      <w:r>
        <w:rPr>
          <w:b/>
          <w:sz w:val="28"/>
          <w:szCs w:val="28"/>
        </w:rPr>
        <w:t xml:space="preserve">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F54674" w:rsidRPr="00582101" w:rsidRDefault="00F54674" w:rsidP="00F54674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Entregador)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HABILITAÇÃO “A”.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Oficial de Serviços Gerais na Manutenção de Edificação)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Atendente de Balcão)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9C4095" w:rsidRPr="009C4095" w:rsidRDefault="009C4095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 w:rsidRPr="009C409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 xml:space="preserve">DEVERÃO LEVAR O CURRICULO,  DAS 14H ÀS 22H NO ENDEREÇO DA EMPRESA AÇAI PURIM: RUA 22, Nº 576, </w:t>
      </w:r>
      <w:r>
        <w:rPr>
          <w:sz w:val="24"/>
          <w:szCs w:val="24"/>
          <w:u w:val="single"/>
        </w:rPr>
        <w:lastRenderedPageBreak/>
        <w:t>ESQUINA DA AVENIDA 23 – CENTRO – COM OS SRS. LUAN OU JUNIOR</w:t>
      </w:r>
    </w:p>
    <w:p w:rsidR="00F671D1" w:rsidRPr="00F671D1" w:rsidRDefault="00F671D1" w:rsidP="00B74629">
      <w:pPr>
        <w:jc w:val="both"/>
        <w:rPr>
          <w:sz w:val="24"/>
          <w:szCs w:val="24"/>
        </w:rPr>
      </w:pPr>
    </w:p>
    <w:p w:rsidR="009C4095" w:rsidRDefault="009C4095" w:rsidP="00B74629">
      <w:pPr>
        <w:jc w:val="both"/>
        <w:rPr>
          <w:b/>
          <w:sz w:val="28"/>
          <w:szCs w:val="28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“A”, MOTO PROPRIA, PARA ATENDER OS CLIENTES JÁ EXISTENTES E ABRIR OUTROS. ATENDENDO OS REQUISITOS, OS INTERESSADOS DEVERÃO ENCAMINHAR O CURRÍCULO PARA O EMAIL: </w:t>
      </w:r>
      <w:hyperlink r:id="rId42" w:history="1">
        <w:r w:rsidRPr="008858C5">
          <w:rPr>
            <w:rStyle w:val="Hyperlink"/>
            <w:sz w:val="24"/>
            <w:szCs w:val="24"/>
          </w:rPr>
          <w:t>lojas@naturacitrus.com.br</w:t>
        </w:r>
      </w:hyperlink>
    </w:p>
    <w:p w:rsidR="00B74629" w:rsidRPr="00707A4D" w:rsidRDefault="00B74629" w:rsidP="00B74629">
      <w:pPr>
        <w:jc w:val="both"/>
        <w:rPr>
          <w:sz w:val="24"/>
          <w:szCs w:val="24"/>
        </w:rPr>
      </w:pPr>
    </w:p>
    <w:p w:rsidR="00B74629" w:rsidRPr="00A40A6D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43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9C4095" w:rsidRPr="008F5775" w:rsidRDefault="009C4095" w:rsidP="009C409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4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9C4095" w:rsidRPr="007967A0" w:rsidRDefault="009C4095" w:rsidP="009C4095">
      <w:pPr>
        <w:jc w:val="both"/>
        <w:rPr>
          <w:sz w:val="24"/>
          <w:szCs w:val="24"/>
        </w:rPr>
      </w:pPr>
    </w:p>
    <w:p w:rsidR="00DD31AF" w:rsidRDefault="00DD31AF" w:rsidP="00DD31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9C4095" w:rsidRDefault="009C4095" w:rsidP="009C40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5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9C4095" w:rsidRPr="00620F83" w:rsidRDefault="009C4095" w:rsidP="009C4095">
      <w:pPr>
        <w:jc w:val="both"/>
        <w:rPr>
          <w:sz w:val="24"/>
          <w:szCs w:val="24"/>
        </w:rPr>
      </w:pPr>
    </w:p>
    <w:p w:rsidR="00077084" w:rsidRPr="00077084" w:rsidRDefault="009C4095" w:rsidP="009C409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6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9C4095" w:rsidRPr="009C4095" w:rsidRDefault="009C4095" w:rsidP="00077084">
      <w:pPr>
        <w:jc w:val="both"/>
        <w:rPr>
          <w:sz w:val="24"/>
          <w:szCs w:val="24"/>
        </w:rPr>
      </w:pPr>
    </w:p>
    <w:p w:rsidR="00077084" w:rsidRDefault="00077084" w:rsidP="0007708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7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7340C1" w:rsidRPr="007340C1" w:rsidRDefault="007340C1" w:rsidP="007340C1">
      <w:pPr>
        <w:jc w:val="both"/>
        <w:rPr>
          <w:sz w:val="24"/>
          <w:szCs w:val="24"/>
        </w:rPr>
      </w:pPr>
    </w:p>
    <w:p w:rsidR="007340C1" w:rsidRDefault="007340C1" w:rsidP="007340C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B74629" w:rsidRPr="00A22BD0" w:rsidRDefault="00B74629" w:rsidP="00F764CF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INDUSTRIAL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4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EC7E53" w:rsidRDefault="00707A4D" w:rsidP="00707A4D">
      <w:pPr>
        <w:jc w:val="both"/>
        <w:rPr>
          <w:sz w:val="24"/>
          <w:szCs w:val="24"/>
        </w:rPr>
      </w:pPr>
    </w:p>
    <w:p w:rsidR="007340C1" w:rsidRDefault="007340C1" w:rsidP="00707A4D">
      <w:pPr>
        <w:jc w:val="both"/>
        <w:rPr>
          <w:b/>
          <w:sz w:val="28"/>
          <w:szCs w:val="28"/>
        </w:rPr>
      </w:pPr>
    </w:p>
    <w:p w:rsidR="007340C1" w:rsidRDefault="007340C1" w:rsidP="00707A4D">
      <w:pPr>
        <w:jc w:val="both"/>
        <w:rPr>
          <w:b/>
          <w:sz w:val="28"/>
          <w:szCs w:val="28"/>
        </w:rPr>
      </w:pPr>
    </w:p>
    <w:p w:rsidR="007340C1" w:rsidRDefault="007340C1" w:rsidP="00707A4D">
      <w:pPr>
        <w:jc w:val="both"/>
        <w:rPr>
          <w:b/>
          <w:sz w:val="28"/>
          <w:szCs w:val="28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AUTOMOTIVO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HABILITAÇÃO “AB”, COM DISPONIBILIDADE DE RESIDIR EM BARRETOS OU COLINA. .  ATENDENDO OS REQUISITOS, OS INTERESSADOS DEVERÃO ENCAMINHAR OS CURRICULOS PARA O EMAIL: </w:t>
      </w:r>
      <w:hyperlink r:id="rId4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9C4095" w:rsidRPr="007340C1" w:rsidRDefault="009C4095" w:rsidP="00707A4D">
      <w:pPr>
        <w:jc w:val="both"/>
        <w:rPr>
          <w:sz w:val="24"/>
          <w:szCs w:val="24"/>
        </w:rPr>
      </w:pPr>
      <w:bookmarkStart w:id="0" w:name="_GoBack"/>
      <w:bookmarkEnd w:id="0"/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50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077084" w:rsidRPr="007967A0" w:rsidRDefault="00077084" w:rsidP="001C0335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F7066C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077084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486A36" w:rsidRPr="00486A36" w:rsidRDefault="00486A36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F7066C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9C4095" w:rsidRDefault="009C4095" w:rsidP="009C409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</w:t>
      </w:r>
      <w:r>
        <w:rPr>
          <w:sz w:val="24"/>
          <w:szCs w:val="24"/>
        </w:rPr>
        <w:lastRenderedPageBreak/>
        <w:t xml:space="preserve">CÂMARA FRIA, SIDER, BOIADEIRO, TANQUE, BAÚ E/OU PLUMA; RESIDIR ATÉ 150KM DE BARRETOS, DISPONIBILIDADE PARA VIAGENS. ATENDENDO TODOS OS REQUISITOS, OS INTERESSADOS DEVERÃO ENCAMINHAR O CURRÍCULO PARA O EMAIL: </w:t>
      </w:r>
      <w:hyperlink r:id="rId56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0A7EFA" w:rsidRPr="009C4095" w:rsidRDefault="000A7EFA" w:rsidP="000A7EFA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57"/>
      <w:footerReference w:type="default" r:id="rId58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F5" w:rsidRDefault="001567F5">
      <w:r>
        <w:separator/>
      </w:r>
    </w:p>
  </w:endnote>
  <w:endnote w:type="continuationSeparator" w:id="1">
    <w:p w:rsidR="001567F5" w:rsidRDefault="0015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F5" w:rsidRDefault="001567F5">
      <w:r>
        <w:separator/>
      </w:r>
    </w:p>
  </w:footnote>
  <w:footnote w:type="continuationSeparator" w:id="1">
    <w:p w:rsidR="001567F5" w:rsidRDefault="00156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28E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4A3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5CA5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084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A7EF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287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02D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6D1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67F5"/>
    <w:rsid w:val="00156EBD"/>
    <w:rsid w:val="0015706F"/>
    <w:rsid w:val="001576C1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ED6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610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85F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19D5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7E0"/>
    <w:rsid w:val="00292CF4"/>
    <w:rsid w:val="00292F01"/>
    <w:rsid w:val="00293684"/>
    <w:rsid w:val="00293C32"/>
    <w:rsid w:val="0029465B"/>
    <w:rsid w:val="002948BE"/>
    <w:rsid w:val="00294F30"/>
    <w:rsid w:val="00295020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1C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3C94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6FD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0704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3684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11FD"/>
    <w:rsid w:val="0034224E"/>
    <w:rsid w:val="00342B06"/>
    <w:rsid w:val="00343771"/>
    <w:rsid w:val="00343E4C"/>
    <w:rsid w:val="0034597B"/>
    <w:rsid w:val="00345B20"/>
    <w:rsid w:val="003466D1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775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97B3A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68E"/>
    <w:rsid w:val="004677E2"/>
    <w:rsid w:val="00471718"/>
    <w:rsid w:val="00472054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D20"/>
    <w:rsid w:val="00484EBD"/>
    <w:rsid w:val="004859C7"/>
    <w:rsid w:val="0048662D"/>
    <w:rsid w:val="00486A36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01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1A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758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218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0C1"/>
    <w:rsid w:val="007344E9"/>
    <w:rsid w:val="00734897"/>
    <w:rsid w:val="00734A8D"/>
    <w:rsid w:val="0073545A"/>
    <w:rsid w:val="00735967"/>
    <w:rsid w:val="00735F2D"/>
    <w:rsid w:val="00736599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084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67A0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2B5F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A4B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1AC6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B0E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448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A746C"/>
    <w:rsid w:val="008B0316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D7A54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6D43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1F7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3622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095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116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1FB1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9B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5E4C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0DE5"/>
    <w:rsid w:val="00B216FD"/>
    <w:rsid w:val="00B22272"/>
    <w:rsid w:val="00B22355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3F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5D7B"/>
    <w:rsid w:val="00BA62D5"/>
    <w:rsid w:val="00BB16EC"/>
    <w:rsid w:val="00BB1B6D"/>
    <w:rsid w:val="00BB1FF2"/>
    <w:rsid w:val="00BB26E4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043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5178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82D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B7FA7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347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045F"/>
    <w:rsid w:val="00D2215B"/>
    <w:rsid w:val="00D2285A"/>
    <w:rsid w:val="00D2384E"/>
    <w:rsid w:val="00D2429B"/>
    <w:rsid w:val="00D2494F"/>
    <w:rsid w:val="00D24E6D"/>
    <w:rsid w:val="00D25659"/>
    <w:rsid w:val="00D2609B"/>
    <w:rsid w:val="00D26517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1AF"/>
    <w:rsid w:val="00DD31C9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4E9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954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5BBA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6A2F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AEF"/>
    <w:rsid w:val="00F46C0A"/>
    <w:rsid w:val="00F47A5A"/>
    <w:rsid w:val="00F51AFB"/>
    <w:rsid w:val="00F52081"/>
    <w:rsid w:val="00F5273C"/>
    <w:rsid w:val="00F53764"/>
    <w:rsid w:val="00F5396A"/>
    <w:rsid w:val="00F54674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671D1"/>
    <w:rsid w:val="00F700CB"/>
    <w:rsid w:val="00F70272"/>
    <w:rsid w:val="00F70325"/>
    <w:rsid w:val="00F703A4"/>
    <w:rsid w:val="00F7066C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121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6517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26517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517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26517"/>
  </w:style>
  <w:style w:type="paragraph" w:styleId="PargrafodaLista">
    <w:name w:val="List Paragraph"/>
    <w:basedOn w:val="Normal"/>
    <w:uiPriority w:val="1"/>
    <w:qFormat/>
    <w:rsid w:val="00D26517"/>
  </w:style>
  <w:style w:type="paragraph" w:customStyle="1" w:styleId="TableParagraph">
    <w:name w:val="Table Paragraph"/>
    <w:basedOn w:val="Normal"/>
    <w:uiPriority w:val="1"/>
    <w:qFormat/>
    <w:rsid w:val="00D26517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ursoshumanos.pscontabilidade@gmail.com" TargetMode="External"/><Relationship Id="rId18" Type="http://schemas.openxmlformats.org/officeDocument/2006/relationships/hyperlink" Target="mailto:adm@oxigengases.com.br" TargetMode="External"/><Relationship Id="rId26" Type="http://schemas.openxmlformats.org/officeDocument/2006/relationships/hyperlink" Target="mailto:selecaorh@agrellicontabilidade.com.br" TargetMode="External"/><Relationship Id="rId39" Type="http://schemas.openxmlformats.org/officeDocument/2006/relationships/hyperlink" Target="mailto:precisaoinox@precisaoinox.com.br" TargetMode="External"/><Relationship Id="rId21" Type="http://schemas.openxmlformats.org/officeDocument/2006/relationships/hyperlink" Target="mailto:rh5@ecopower.com.br" TargetMode="External"/><Relationship Id="rId34" Type="http://schemas.openxmlformats.org/officeDocument/2006/relationships/hyperlink" Target="mailto:lalynne@a01negocios.com" TargetMode="External"/><Relationship Id="rId42" Type="http://schemas.openxmlformats.org/officeDocument/2006/relationships/hyperlink" Target="mailto:lojas@naturacitrus.com.br" TargetMode="External"/><Relationship Id="rId47" Type="http://schemas.openxmlformats.org/officeDocument/2006/relationships/hyperlink" Target="mailto:zezinhopsbarretos@hotmail.com" TargetMode="External"/><Relationship Id="rId50" Type="http://schemas.openxmlformats.org/officeDocument/2006/relationships/hyperlink" Target="mailto:recrutamento.saojose.br@tereos.com" TargetMode="External"/><Relationship Id="rId55" Type="http://schemas.openxmlformats.org/officeDocument/2006/relationships/hyperlink" Target="mailto:recrutamento@barretoscountry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egociarie.com.br/trabalheconosco" TargetMode="External"/><Relationship Id="rId17" Type="http://schemas.openxmlformats.org/officeDocument/2006/relationships/hyperlink" Target="mailto:adm@oxigengases.com.br" TargetMode="External"/><Relationship Id="rId25" Type="http://schemas.openxmlformats.org/officeDocument/2006/relationships/hyperlink" Target="mailto:pessoal@buscariollo.com.br" TargetMode="External"/><Relationship Id="rId33" Type="http://schemas.openxmlformats.org/officeDocument/2006/relationships/hyperlink" Target="mailto:rh@grupocsbrasil.com.br" TargetMode="External"/><Relationship Id="rId38" Type="http://schemas.openxmlformats.org/officeDocument/2006/relationships/hyperlink" Target="mailto:precisaoinox@precisaoinox.com.br" TargetMode="External"/><Relationship Id="rId46" Type="http://schemas.openxmlformats.org/officeDocument/2006/relationships/hyperlink" Target="mailto:barretaoautocenter@hotmail.com.br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oldweb@goldweb.com.br" TargetMode="External"/><Relationship Id="rId20" Type="http://schemas.openxmlformats.org/officeDocument/2006/relationships/hyperlink" Target="mailto:rh5@ecopower.com.br" TargetMode="External"/><Relationship Id="rId29" Type="http://schemas.openxmlformats.org/officeDocument/2006/relationships/hyperlink" Target="http://www.negociarie.com.br/trabalheconosco" TargetMode="External"/><Relationship Id="rId41" Type="http://schemas.openxmlformats.org/officeDocument/2006/relationships/hyperlink" Target="mailto:precisaoinox@precisaoinox.com.br" TargetMode="External"/><Relationship Id="rId54" Type="http://schemas.openxmlformats.org/officeDocument/2006/relationships/hyperlink" Target="mailto:recrutamento@barretoscountry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iana.oliveira@sofrutaalimentos.com.br" TargetMode="External"/><Relationship Id="rId24" Type="http://schemas.openxmlformats.org/officeDocument/2006/relationships/hyperlink" Target="mailto:bravissimoeventos@gmail.com" TargetMode="External"/><Relationship Id="rId32" Type="http://schemas.openxmlformats.org/officeDocument/2006/relationships/hyperlink" Target="mailto:rh@grupocsbrasil.com.br" TargetMode="External"/><Relationship Id="rId37" Type="http://schemas.openxmlformats.org/officeDocument/2006/relationships/hyperlink" Target="mailto:tatiana.oliveira@sofrutaalimentos.com.br" TargetMode="External"/><Relationship Id="rId40" Type="http://schemas.openxmlformats.org/officeDocument/2006/relationships/hyperlink" Target="mailto:precisaoinox@precisaoinox.com.br" TargetMode="External"/><Relationship Id="rId45" Type="http://schemas.openxmlformats.org/officeDocument/2006/relationships/hyperlink" Target="mailto:barretaoautocenter@hotmail.com.br" TargetMode="External"/><Relationship Id="rId53" Type="http://schemas.openxmlformats.org/officeDocument/2006/relationships/hyperlink" Target="mailto:recrutamento@barretoscountry.com.br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agas.cr2@gmail.com" TargetMode="External"/><Relationship Id="rId23" Type="http://schemas.openxmlformats.org/officeDocument/2006/relationships/hyperlink" Target="mailto:comercial@fsdrogaria.com.br" TargetMode="External"/><Relationship Id="rId28" Type="http://schemas.openxmlformats.org/officeDocument/2006/relationships/hyperlink" Target="http://www.negociarie.com.br/trabalheconosco" TargetMode="External"/><Relationship Id="rId36" Type="http://schemas.openxmlformats.org/officeDocument/2006/relationships/hyperlink" Target="mailto:tatiana.oliveira@sofrutaalimentos.com.br" TargetMode="External"/><Relationship Id="rId49" Type="http://schemas.openxmlformats.org/officeDocument/2006/relationships/hyperlink" Target="mailto:recrutamento.saojose.br@tereos.com" TargetMode="External"/><Relationship Id="rId57" Type="http://schemas.openxmlformats.org/officeDocument/2006/relationships/header" Target="header1.xml"/><Relationship Id="rId10" Type="http://schemas.openxmlformats.org/officeDocument/2006/relationships/hyperlink" Target="mailto:karoline.flauzino@inklua.com.br" TargetMode="External"/><Relationship Id="rId19" Type="http://schemas.openxmlformats.org/officeDocument/2006/relationships/hyperlink" Target="mailto:rh5@ecopower.com.br" TargetMode="External"/><Relationship Id="rId31" Type="http://schemas.openxmlformats.org/officeDocument/2006/relationships/hyperlink" Target="mailto:recrutamentodondon@gmail.com" TargetMode="External"/><Relationship Id="rId44" Type="http://schemas.openxmlformats.org/officeDocument/2006/relationships/hyperlink" Target="mailto:controladoria@cconengenharia.com.br" TargetMode="External"/><Relationship Id="rId52" Type="http://schemas.openxmlformats.org/officeDocument/2006/relationships/hyperlink" Target="mailto:recrutamento@barretoscountry.com.br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.cafsolucoes@gmail.com" TargetMode="External"/><Relationship Id="rId22" Type="http://schemas.openxmlformats.org/officeDocument/2006/relationships/hyperlink" Target="mailto:rh5@ecopower.com.br" TargetMode="External"/><Relationship Id="rId27" Type="http://schemas.openxmlformats.org/officeDocument/2006/relationships/hyperlink" Target="mailto:selecaorh@agrellicontabilidade.com.br" TargetMode="External"/><Relationship Id="rId30" Type="http://schemas.openxmlformats.org/officeDocument/2006/relationships/hyperlink" Target="mailto:recrutamentodondon@gmail.com" TargetMode="External"/><Relationship Id="rId35" Type="http://schemas.openxmlformats.org/officeDocument/2006/relationships/hyperlink" Target="mailto:lalynne@a01negocios.com" TargetMode="External"/><Relationship Id="rId43" Type="http://schemas.openxmlformats.org/officeDocument/2006/relationships/hyperlink" Target="mailto:rh_hopeful@terra.com.br" TargetMode="External"/><Relationship Id="rId48" Type="http://schemas.openxmlformats.org/officeDocument/2006/relationships/hyperlink" Target="mailto:recrutamento.saojose.br@tereos.com" TargetMode="External"/><Relationship Id="rId56" Type="http://schemas.openxmlformats.org/officeDocument/2006/relationships/hyperlink" Target="mailto:motorista@jbs.com.br" TargetMode="Externa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recrutamento@barretoscountry.com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680B-DA2E-4D89-BCB5-ECA7340A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3063</Words>
  <Characters>16543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2020-12-17T16:20:00Z</cp:lastPrinted>
  <dcterms:created xsi:type="dcterms:W3CDTF">2020-12-22T15:09:00Z</dcterms:created>
  <dcterms:modified xsi:type="dcterms:W3CDTF">2020-12-22T15:09:00Z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